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20" w:rsidRPr="00BC02B1" w:rsidRDefault="00840A1C" w:rsidP="0095492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КРУГЛЫЙ СТОЛ </w:t>
      </w:r>
      <w:r w:rsidR="0092187C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ЛИДЕРАМИ - АКТИВИСТАМИ РДШ</w:t>
      </w:r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ТОКСовцами</w:t>
      </w:r>
      <w:proofErr w:type="spellEnd"/>
      <w:r w:rsidR="0092187C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954920" w:rsidRPr="00BC02B1" w:rsidRDefault="00840A1C" w:rsidP="0095492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AE55B2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 срока давност</w:t>
      </w:r>
      <w:proofErr w:type="gramStart"/>
      <w:r w:rsidR="00AE55B2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и-</w:t>
      </w:r>
      <w:proofErr w:type="gramEnd"/>
      <w:r w:rsidR="00AE55B2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E55B2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Нюнбергский</w:t>
      </w:r>
      <w:proofErr w:type="spellEnd"/>
      <w:r w:rsidR="00AE55B2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трибунал</w:t>
      </w:r>
      <w:r w:rsidR="0092187C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84B81" w:rsidRPr="00794C49" w:rsidRDefault="00954920" w:rsidP="00BC02B1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Время проведения:</w:t>
      </w:r>
      <w:r w:rsidR="00C144AA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E55B2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ноябрь 2022-23 </w:t>
      </w:r>
      <w:proofErr w:type="spellStart"/>
      <w:r w:rsidR="00AE55B2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</w:t>
      </w:r>
      <w:proofErr w:type="spellEnd"/>
      <w:r w:rsidR="00AE55B2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p w:rsidR="00954920" w:rsidRPr="00794C49" w:rsidRDefault="00384B81" w:rsidP="00BC02B1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Продолжительность: </w:t>
      </w:r>
      <w:r w:rsidR="00AE55B2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1.5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часа.</w:t>
      </w:r>
    </w:p>
    <w:p w:rsidR="00954920" w:rsidRPr="00794C49" w:rsidRDefault="00954920" w:rsidP="00BC02B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проведения:</w:t>
      </w:r>
      <w:r w:rsidR="003F4063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E55B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актовый зал музея «Боевой славы имени </w:t>
      </w:r>
      <w:proofErr w:type="spellStart"/>
      <w:r w:rsidR="00AE55B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Юсупа</w:t>
      </w:r>
      <w:proofErr w:type="spellEnd"/>
      <w:r w:rsidR="00AE55B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Акаева»</w:t>
      </w:r>
    </w:p>
    <w:p w:rsidR="00C04FEC" w:rsidRPr="00794C49" w:rsidRDefault="00C04FEC" w:rsidP="00BC02B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Социальный партнер: 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редакция </w:t>
      </w:r>
      <w:r w:rsidR="00AE55B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детской газеты «</w:t>
      </w:r>
      <w:r w:rsidR="00AE55B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Переменка», работники музея.</w:t>
      </w:r>
    </w:p>
    <w:p w:rsidR="00AE55B2" w:rsidRPr="00794C49" w:rsidRDefault="00954920" w:rsidP="00BC02B1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Количество участников:</w:t>
      </w:r>
      <w:r w:rsidR="00AE55B2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55</w:t>
      </w:r>
      <w:r w:rsidR="0019402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ученика 9</w:t>
      </w:r>
      <w:r w:rsidR="00AE55B2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-11 классов МБОУ «Гимназия города Буйнакска имени А.Н.Хуторянского»</w:t>
      </w:r>
      <w:r w:rsidR="006D6BE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84B81" w:rsidRPr="00794C49" w:rsidRDefault="00384B81" w:rsidP="00BC02B1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Возраст участников:</w:t>
      </w:r>
      <w:r w:rsidR="0019402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14-17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лет</w:t>
      </w:r>
    </w:p>
    <w:p w:rsidR="006D6BE1" w:rsidRPr="00794C49" w:rsidRDefault="006D6BE1" w:rsidP="00BC02B1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Приглашенные: 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Редакция </w:t>
      </w:r>
      <w:r w:rsidR="0019402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городской 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детской газеты «</w:t>
      </w:r>
      <w:r w:rsidR="0019402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Переменка»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советники директоров по воспитанию</w:t>
      </w:r>
      <w:r w:rsidR="00194021"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работники музея, заместители директора по воспитательной работе.</w:t>
      </w:r>
    </w:p>
    <w:p w:rsidR="00954920" w:rsidRPr="00794C49" w:rsidRDefault="00954920" w:rsidP="00BC02B1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Тип:</w:t>
      </w:r>
      <w:r w:rsidR="001833DF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194021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круглый стол 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обучающего характера.</w:t>
      </w:r>
    </w:p>
    <w:p w:rsidR="00954920" w:rsidRPr="00794C49" w:rsidRDefault="00954920" w:rsidP="00BC0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</w:p>
    <w:p w:rsidR="004B5702" w:rsidRPr="00794C49" w:rsidRDefault="004B5702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Карточки для учащихся, таблички с именами гитлеровских преступников; презентация - слайды, запечатлевшие злодеяния гитлеровцев в годы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торой мировой войны; флажки СССР, США, Великобритании, Франции.</w:t>
      </w:r>
    </w:p>
    <w:p w:rsidR="00954920" w:rsidRPr="00794C49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полиграфическое оборудо</w:t>
      </w:r>
      <w:r w:rsidR="006D6BE1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вание (принтеры, сканеры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954920" w:rsidRPr="00794C49" w:rsidRDefault="00194021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компьютер</w:t>
      </w:r>
    </w:p>
    <w:p w:rsidR="00954920" w:rsidRPr="00794C49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канцтовары, бумага;</w:t>
      </w:r>
    </w:p>
    <w:p w:rsidR="00954920" w:rsidRPr="00794C49" w:rsidRDefault="00954920" w:rsidP="00BC0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программное обеспечение (текстовые и графические, подшивки периодики</w:t>
      </w:r>
      <w:r w:rsidR="00194021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республиканских  газет и журналов, хрестоматия по теме, выставка фото и архивного материала.</w:t>
      </w:r>
      <w:r w:rsidR="004B570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54920" w:rsidRPr="00794C49" w:rsidRDefault="004B5702" w:rsidP="00BC0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стенгазеты</w:t>
      </w:r>
    </w:p>
    <w:p w:rsidR="00954920" w:rsidRPr="00794C49" w:rsidRDefault="00954920" w:rsidP="00BC0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- литературные произведения детей, репортажи, хроники, заметки, стихи</w:t>
      </w:r>
    </w:p>
    <w:p w:rsidR="00954920" w:rsidRPr="00794C49" w:rsidRDefault="00954920" w:rsidP="00BC02B1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и т.д.</w:t>
      </w:r>
    </w:p>
    <w:p w:rsidR="00E6645A" w:rsidRPr="00794C49" w:rsidRDefault="00FF4EA6" w:rsidP="00BC02B1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E6645A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орма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проведения: </w:t>
      </w:r>
      <w:r w:rsidR="004B5702"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занятие  проводится в форме круглого стола. Мероприятие – круглый стол, использование компьютерных технологий.</w:t>
      </w:r>
    </w:p>
    <w:p w:rsidR="00A43C72" w:rsidRPr="00794C49" w:rsidRDefault="002D272A" w:rsidP="00BC02B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</w:t>
      </w:r>
      <w:r w:rsidR="003F4063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воспитания</w:t>
      </w: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43C72" w:rsidRPr="00794C49" w:rsidRDefault="00E82D7B" w:rsidP="00BC02B1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3C7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 формирования сознания личности (разъяснение, этическая беседа,  эмоциональное стимулирование, положительный пример результатов деятельности сверстников, демонстрация </w:t>
      </w:r>
      <w:r w:rsidR="004B570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архивного, музейного </w:t>
      </w:r>
      <w:r w:rsidR="00A43C7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фотоматериалов);</w:t>
      </w:r>
    </w:p>
    <w:p w:rsidR="00A43C72" w:rsidRPr="00794C49" w:rsidRDefault="00E82D7B" w:rsidP="00BC02B1">
      <w:pPr>
        <w:spacing w:after="0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3C7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етоды стимулирования деятельности (одобрение,</w:t>
      </w:r>
      <w:r w:rsidR="004B570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похвала,</w:t>
      </w:r>
      <w:r w:rsidR="00A43C72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соревнование)</w:t>
      </w:r>
    </w:p>
    <w:p w:rsidR="00A43C72" w:rsidRPr="00794C49" w:rsidRDefault="00E82D7B" w:rsidP="00BC02B1">
      <w:pPr>
        <w:pStyle w:val="a3"/>
        <w:spacing w:before="0" w:beforeAutospacing="0" w:after="0" w:afterAutospacing="0"/>
        <w:ind w:left="426" w:hanging="141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 xml:space="preserve"> М</w:t>
      </w:r>
      <w:r w:rsidR="00A43C72" w:rsidRPr="00794C49">
        <w:rPr>
          <w:color w:val="000000" w:themeColor="text1"/>
          <w:sz w:val="28"/>
          <w:szCs w:val="28"/>
        </w:rPr>
        <w:t xml:space="preserve">етоды организации деятельности </w:t>
      </w:r>
      <w:r w:rsidRPr="00794C49">
        <w:rPr>
          <w:color w:val="000000" w:themeColor="text1"/>
          <w:sz w:val="28"/>
          <w:szCs w:val="28"/>
        </w:rPr>
        <w:t>(поручение,</w:t>
      </w:r>
      <w:r w:rsidR="004B5702" w:rsidRPr="00794C49">
        <w:rPr>
          <w:color w:val="000000" w:themeColor="text1"/>
          <w:sz w:val="28"/>
          <w:szCs w:val="28"/>
        </w:rPr>
        <w:t xml:space="preserve"> опережающие задания, воспитывающая </w:t>
      </w:r>
      <w:proofErr w:type="spellStart"/>
      <w:r w:rsidR="004B5702" w:rsidRPr="00794C49">
        <w:rPr>
          <w:color w:val="000000" w:themeColor="text1"/>
          <w:sz w:val="28"/>
          <w:szCs w:val="28"/>
        </w:rPr>
        <w:t>ситуация</w:t>
      </w:r>
      <w:proofErr w:type="gramStart"/>
      <w:r w:rsidR="004B5702" w:rsidRPr="00794C49">
        <w:rPr>
          <w:color w:val="000000" w:themeColor="text1"/>
          <w:sz w:val="28"/>
          <w:szCs w:val="28"/>
        </w:rPr>
        <w:t>,</w:t>
      </w:r>
      <w:r w:rsidRPr="00794C49">
        <w:rPr>
          <w:color w:val="000000" w:themeColor="text1"/>
          <w:sz w:val="28"/>
          <w:szCs w:val="28"/>
        </w:rPr>
        <w:t>п</w:t>
      </w:r>
      <w:proofErr w:type="gramEnd"/>
      <w:r w:rsidRPr="00794C49">
        <w:rPr>
          <w:color w:val="000000" w:themeColor="text1"/>
          <w:sz w:val="28"/>
          <w:szCs w:val="28"/>
        </w:rPr>
        <w:t>ереключение</w:t>
      </w:r>
      <w:proofErr w:type="spellEnd"/>
      <w:r w:rsidRPr="00794C49">
        <w:rPr>
          <w:color w:val="000000" w:themeColor="text1"/>
          <w:sz w:val="28"/>
          <w:szCs w:val="28"/>
        </w:rPr>
        <w:t xml:space="preserve"> в деятельности)</w:t>
      </w:r>
    </w:p>
    <w:p w:rsidR="00E82D7B" w:rsidRPr="00794C49" w:rsidRDefault="00E82D7B" w:rsidP="00A43C72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Методы одобрения и осуждения</w:t>
      </w:r>
      <w:r w:rsidR="004306BE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, воспитывающей ситуации.</w:t>
      </w:r>
    </w:p>
    <w:p w:rsidR="00BC02B1" w:rsidRDefault="00BC02B1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2B1" w:rsidRDefault="00BC02B1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2B1" w:rsidRDefault="00BC02B1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B5702" w:rsidRPr="00BC02B1" w:rsidRDefault="00BC02B1" w:rsidP="00BC0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Ц</w:t>
      </w:r>
      <w:r w:rsidR="001774C9"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ель: </w:t>
      </w:r>
    </w:p>
    <w:p w:rsidR="004B5702" w:rsidRPr="00794C49" w:rsidRDefault="004B5702" w:rsidP="004B570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воспитания: игровая деятельность, наглядные пособия, фотоматериалы, содержание статей, используемых в диалогах, ситуации.</w:t>
      </w:r>
    </w:p>
    <w:p w:rsidR="004B5702" w:rsidRPr="00794C49" w:rsidRDefault="004B5702" w:rsidP="004B57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Воспитательная</w:t>
      </w:r>
    </w:p>
    <w:p w:rsidR="00A127F8" w:rsidRPr="00794C49" w:rsidRDefault="004B5702" w:rsidP="004B5702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воспитание у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любви к своей Родине, чувства гордости за свой народ, уважения к его великим свершениям и достойным страницам прошлого. Раскрыть историческое значение Нюрнбергского процесса, впервые в мире осудившего преступления против человечества.</w:t>
      </w:r>
    </w:p>
    <w:p w:rsidR="003F4063" w:rsidRPr="00794C49" w:rsidRDefault="003F4063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Содействие </w:t>
      </w:r>
      <w:r w:rsidR="00A127F8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развитию самосознания личности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ребенка, помощи ему</w:t>
      </w:r>
      <w:r w:rsidR="00A127F8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самоопределении, самореализации, самоутверж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дении</w:t>
      </w:r>
    </w:p>
    <w:p w:rsidR="00FA751C" w:rsidRPr="00794C49" w:rsidRDefault="00A127F8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063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751C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омощь в</w:t>
      </w:r>
      <w:r w:rsidR="003F4063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751C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осознании необходимости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непрерывном совершенствовании своих индивидуальн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социально-псих</w:t>
      </w:r>
      <w:r w:rsidR="00FA751C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ологических качеств; </w:t>
      </w:r>
    </w:p>
    <w:p w:rsidR="00954920" w:rsidRPr="00794C49" w:rsidRDefault="00FA751C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Побуждение к стремлению</w:t>
      </w:r>
      <w:r w:rsidR="00A127F8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останавливаться на </w:t>
      </w:r>
      <w:proofErr w:type="gramStart"/>
      <w:r w:rsidR="00A127F8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достигнутом</w:t>
      </w:r>
      <w:proofErr w:type="gramEnd"/>
      <w:r w:rsidR="00A127F8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, находить формы и способы дальнейшего саморазвития.</w:t>
      </w:r>
    </w:p>
    <w:p w:rsidR="004B5702" w:rsidRPr="00794C49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</w:p>
    <w:p w:rsidR="00297C05" w:rsidRPr="00794C49" w:rsidRDefault="004B5702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Расширить кругозор школьников, использовать разные источники информации, а также возможность глубже и убедительнее раскрыть исторический материал.2. Воспитать у подрастающего поколения чувства патриотизма и уважения к памяти защитников Отечества. 3. Развивать память,  работать над дикцией,   компьютерной  грамотностью.</w:t>
      </w:r>
    </w:p>
    <w:p w:rsidR="00297C05" w:rsidRPr="00794C49" w:rsidRDefault="00297C05" w:rsidP="00297C05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Обучающая: вовлечь 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 активный познавательный процесс, организовать  групповую формы деятельности детей, выявить умения детей работать </w:t>
      </w: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команде, расширить знания о разнообразии направленности  профессии журналиста, 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обеспечить возможность применить на практике свои знания и умения;</w:t>
      </w:r>
      <w:proofErr w:type="gramEnd"/>
    </w:p>
    <w:p w:rsidR="00297C05" w:rsidRPr="00794C49" w:rsidRDefault="00E82D7B" w:rsidP="00297C05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Style w:val="c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Развивающая:</w:t>
      </w:r>
      <w:r w:rsidR="00130E55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развивать у детей творческие способности, </w:t>
      </w:r>
      <w:r w:rsidR="000A2FB3" w:rsidRPr="00794C49">
        <w:rPr>
          <w:rStyle w:val="c3"/>
          <w:rFonts w:ascii="Times New Roman" w:hAnsi="Times New Roman" w:cs="Times New Roman"/>
          <w:bCs/>
          <w:color w:val="000000" w:themeColor="text1"/>
          <w:sz w:val="28"/>
          <w:szCs w:val="28"/>
        </w:rPr>
        <w:t>познавательную</w:t>
      </w:r>
      <w:r w:rsidR="000A2FB3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0E55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активность, стремление к новизне, чувствительность к судьбам людей, сопереживание</w:t>
      </w:r>
      <w:r w:rsidR="000A2FB3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130E55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умение выражать свою мысль</w:t>
      </w:r>
      <w:r w:rsidR="00297C05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0A2FB3" w:rsidRPr="00794C49">
        <w:rPr>
          <w:rStyle w:val="c3"/>
          <w:rFonts w:ascii="Times New Roman" w:hAnsi="Times New Roman" w:cs="Times New Roman"/>
          <w:bCs/>
          <w:color w:val="000000" w:themeColor="text1"/>
          <w:sz w:val="28"/>
          <w:szCs w:val="28"/>
        </w:rPr>
        <w:t>развивать наблюдательность;</w:t>
      </w:r>
    </w:p>
    <w:p w:rsidR="000A2FB3" w:rsidRPr="00BC02B1" w:rsidRDefault="00E82D7B" w:rsidP="00BC02B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Воспитывающая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A2FB3" w:rsidRPr="00794C49">
        <w:rPr>
          <w:rStyle w:val="c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2FB3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воспитывать доброжелательное отношение к сверстникам, окружающим взрослым, </w:t>
      </w:r>
      <w:r w:rsidR="006033E7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к ветеранам ВОВ,</w:t>
      </w:r>
      <w:r w:rsidR="000A2FB3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воспитание любви к родному краю</w:t>
      </w:r>
      <w:r w:rsidR="00297C05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формирование навыков культурного поведения, воспитание патриотических чувств;</w:t>
      </w:r>
    </w:p>
    <w:p w:rsidR="00BC02B1" w:rsidRPr="00BC02B1" w:rsidRDefault="00BC02B1" w:rsidP="00BC02B1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54920" w:rsidRPr="00BC02B1" w:rsidRDefault="00954920" w:rsidP="00954920">
      <w:pPr>
        <w:tabs>
          <w:tab w:val="left" w:pos="4992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Этапы</w:t>
      </w:r>
      <w:r w:rsidR="00297C05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033E7"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круглого стола</w:t>
      </w:r>
      <w:r w:rsidRPr="00BC02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54920" w:rsidRPr="00794C49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 этап. </w:t>
      </w:r>
      <w:r w:rsidR="00297C05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</w:t>
      </w:r>
      <w:r w:rsidR="00984FC5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отивационный</w:t>
      </w:r>
    </w:p>
    <w:p w:rsidR="000C1DE5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Знакомство, создание комфортной атмосферы. </w:t>
      </w:r>
      <w:r w:rsidR="006D6BE1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Игры на знакомство.</w:t>
      </w:r>
      <w:r w:rsidR="00297C05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Вступительное слово</w:t>
      </w:r>
      <w:proofErr w:type="gramStart"/>
      <w:r w:rsidR="00297C05"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1D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54920" w:rsidRPr="00794C49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II этап. </w:t>
      </w:r>
      <w:r w:rsidR="000C1DE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Дискуссия </w:t>
      </w:r>
    </w:p>
    <w:p w:rsidR="00154C78" w:rsidRDefault="00954920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Подведение итогов.</w:t>
      </w:r>
      <w:r w:rsidR="00297C05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0C1DE5" w:rsidRDefault="000C1DE5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1DE5" w:rsidRDefault="000C1DE5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1DE5" w:rsidRDefault="000C1DE5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C1DE5" w:rsidRPr="00794C49" w:rsidRDefault="000C1DE5" w:rsidP="00954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94C49" w:rsidRPr="00794C49" w:rsidRDefault="00794C49" w:rsidP="00794C4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8"/>
          <w:szCs w:val="14"/>
        </w:rPr>
      </w:pPr>
      <w:r w:rsidRPr="00794C49">
        <w:rPr>
          <w:b/>
          <w:bCs/>
          <w:color w:val="000000" w:themeColor="text1"/>
          <w:sz w:val="28"/>
          <w:szCs w:val="14"/>
        </w:rPr>
        <w:lastRenderedPageBreak/>
        <w:t>Нравы – это люди, Законы – разум страны!</w:t>
      </w:r>
    </w:p>
    <w:p w:rsidR="00297C05" w:rsidRPr="000C1DE5" w:rsidRDefault="00794C49" w:rsidP="000C1DE5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8"/>
          <w:szCs w:val="14"/>
        </w:rPr>
      </w:pPr>
      <w:r w:rsidRPr="00794C49">
        <w:rPr>
          <w:b/>
          <w:bCs/>
          <w:color w:val="000000" w:themeColor="text1"/>
          <w:sz w:val="28"/>
          <w:szCs w:val="14"/>
        </w:rPr>
        <w:t>(О.Де Бальзак</w:t>
      </w:r>
      <w:r w:rsidRPr="00794C49">
        <w:rPr>
          <w:color w:val="000000" w:themeColor="text1"/>
          <w:sz w:val="28"/>
          <w:szCs w:val="14"/>
        </w:rPr>
        <w:t>)</w:t>
      </w:r>
    </w:p>
    <w:p w:rsidR="00954920" w:rsidRPr="00794C49" w:rsidRDefault="00794C49" w:rsidP="000C1DE5">
      <w:pPr>
        <w:tabs>
          <w:tab w:val="left" w:pos="4992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Ход:</w:t>
      </w:r>
    </w:p>
    <w:p w:rsidR="00954920" w:rsidRPr="00794C49" w:rsidRDefault="00954920" w:rsidP="000C1DE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Ведущий. </w:t>
      </w:r>
    </w:p>
    <w:p w:rsidR="008C18A5" w:rsidRDefault="001833DF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очередной</w:t>
      </w:r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4C78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 наш 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ребята в гостьях у музея «Боевой славы»</w:t>
      </w:r>
      <w:r w:rsidR="00BF6EE1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Сегодня – это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круглый стол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срока давност</w:t>
      </w:r>
      <w:proofErr w:type="gramStart"/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и-</w:t>
      </w:r>
      <w:proofErr w:type="gramEnd"/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1DE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Нюрнбергский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трибунал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Здесь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сегодня собрались будущие врачи, </w:t>
      </w:r>
      <w:r w:rsidR="000C1DE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инженеры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прорамисты, офицеры российской армии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представляют себя, а 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затем участвуют в круглом столе, проекте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конкурсах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C1DE5" w:rsidRPr="00794C49" w:rsidRDefault="000C1DE5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18A5" w:rsidRPr="00794C49" w:rsidRDefault="008C18A5" w:rsidP="008C18A5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Вступительное слово: общая информация, знакомство с тематикой.</w:t>
      </w:r>
    </w:p>
    <w:p w:rsidR="008C18A5" w:rsidRPr="00794C49" w:rsidRDefault="008C18A5" w:rsidP="000C1DE5">
      <w:pPr>
        <w:spacing w:before="200"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Этот величайший и самый страшный в истории человечества судебный процесс длился почти целый год, с 20 ноября 1945 по 29 октября 1946 года.</w:t>
      </w:r>
    </w:p>
    <w:p w:rsidR="008C18A5" w:rsidRPr="00794C49" w:rsidRDefault="008C18A5" w:rsidP="000C1DE5">
      <w:pPr>
        <w:spacing w:before="200"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это время восемь судей из четырех разных страны провели 403 открытых заседания и 216 судебных слушаний, на которых было зачитано 300 000 письменных показаний и выслушано 240 свидетелей. </w:t>
      </w:r>
    </w:p>
    <w:p w:rsidR="008C18A5" w:rsidRPr="00794C49" w:rsidRDefault="008C18A5" w:rsidP="000C1DE5">
      <w:pPr>
        <w:spacing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Протоколы судебных заседаний насчитывали 16 000 страниц.</w:t>
      </w:r>
    </w:p>
    <w:p w:rsidR="008C18A5" w:rsidRPr="00794C49" w:rsidRDefault="008C18A5" w:rsidP="000C1DE5">
      <w:pPr>
        <w:spacing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Всего же в ходе этого судебного процесса было потрачено 5 000 </w:t>
      </w:r>
      <w:proofErr w:type="spell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000</w:t>
      </w:r>
      <w:proofErr w:type="spell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листов бумаги весом в 200 тонн.  На аудиозапись судебных заседаний было израсходовано 7 тысяч граммофонных дисков и 27 000 метров звуковой пленки. </w:t>
      </w:r>
    </w:p>
    <w:p w:rsidR="008C18A5" w:rsidRPr="00794C49" w:rsidRDefault="008C18A5" w:rsidP="000C1DE5">
      <w:pPr>
        <w:spacing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 кого и за что ТАК судили в середине 20 века?</w:t>
      </w:r>
    </w:p>
    <w:p w:rsidR="008C18A5" w:rsidRPr="00794C49" w:rsidRDefault="008C18A5" w:rsidP="008C18A5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Наум Коржавин. «Мужчины мучили детей» (</w:t>
      </w:r>
      <w:proofErr w:type="spellStart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Шамилов</w:t>
      </w:r>
      <w:proofErr w:type="spellEnd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Амирхан</w:t>
      </w:r>
      <w:proofErr w:type="spellEnd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рассказывает)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Мужчины мучили детей.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Умно. Намеренно. Умело.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Творили будничное дело,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Трудились - мучили детей.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это каждый день опять: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Кляня, ругаясь без причины...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детям было не понять,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Чего хотят от них мужчины.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что - обидные слова,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Побои, голод, псов рычанье?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дети думали 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сперва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C18A5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это за непослушанье.</w:t>
      </w:r>
    </w:p>
    <w:p w:rsidR="000C1DE5" w:rsidRPr="00794C49" w:rsidRDefault="000C1DE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Они представить не могли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Того, что было всем открыто: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древней логике земли,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взрослых дети ждут защиты.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дни все шли, как смерть страшны,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дети стали образцовы.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их все били.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 же.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Снова.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не снимали с них вины.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Они хватались за людей.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Они молили. И любили.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у мужчин "идеи" были,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Мужчины мучили детей.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жив. Дышу. Люблю людей.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 жизнь 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бывает мне постыла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C18A5" w:rsidRPr="00794C49" w:rsidRDefault="008C18A5" w:rsidP="008C18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только вспомню - было!</w:t>
      </w:r>
    </w:p>
    <w:p w:rsidR="008C18A5" w:rsidRDefault="008C18A5" w:rsidP="000C1D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Мужчины мучили детей!</w:t>
      </w:r>
      <w:proofErr w:type="gramStart"/>
      <w:r w:rsidR="000C1DE5" w:rsidRP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1DE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="000C1DE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</w:t>
      </w:r>
    </w:p>
    <w:p w:rsidR="000C1DE5" w:rsidRPr="00794C49" w:rsidRDefault="000C1DE5" w:rsidP="000C1D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94C49" w:rsidRPr="000C1DE5" w:rsidRDefault="00954920" w:rsidP="008C18A5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Игра на знакомство.</w:t>
      </w:r>
    </w:p>
    <w:p w:rsidR="00954920" w:rsidRPr="00794C49" w:rsidRDefault="00954920" w:rsidP="008C18A5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Познаком</w:t>
      </w:r>
      <w:r w:rsidR="00794C4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ьтесь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 с </w:t>
      </w:r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информационными блоками для создания OR-кодов к </w:t>
      </w:r>
      <w:proofErr w:type="spellStart"/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постерам</w:t>
      </w:r>
      <w:proofErr w:type="spellEnd"/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0C1DE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знакомимся</w:t>
      </w:r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 </w:t>
      </w:r>
      <w:proofErr w:type="spellStart"/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постерами</w:t>
      </w:r>
      <w:proofErr w:type="spellEnd"/>
      <w:r w:rsidR="008C18A5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на выставке)</w:t>
      </w:r>
    </w:p>
    <w:p w:rsidR="00954920" w:rsidRPr="00794C49" w:rsidRDefault="00154C78" w:rsidP="008C1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Разбивка 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команды.</w:t>
      </w:r>
      <w:r w:rsidR="00E95C93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Команды занимают свои места.</w:t>
      </w:r>
    </w:p>
    <w:p w:rsidR="00297C05" w:rsidRPr="00794C49" w:rsidRDefault="00297C05" w:rsidP="00297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Ведущий </w:t>
      </w:r>
      <w:r w:rsidR="008C18A5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знакомит участников с законами круглого стола</w:t>
      </w:r>
    </w:p>
    <w:p w:rsidR="00297C05" w:rsidRPr="00794C49" w:rsidRDefault="00297C05" w:rsidP="00297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Законы </w:t>
      </w:r>
      <w:r w:rsidR="008C18A5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круглого стола</w:t>
      </w: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94C49" w:rsidRPr="00794C49" w:rsidRDefault="00794C49" w:rsidP="00794C4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>Перед тем как мы перейдем к обсуждению вопросов, мы познакомимся</w:t>
      </w:r>
      <w:r w:rsidRPr="00794C49">
        <w:rPr>
          <w:color w:val="000000" w:themeColor="text1"/>
          <w:sz w:val="28"/>
          <w:szCs w:val="28"/>
        </w:rPr>
        <w:br/>
        <w:t>с правилами ведения дискуссии и регламентом</w:t>
      </w:r>
    </w:p>
    <w:p w:rsidR="00794C49" w:rsidRPr="00794C49" w:rsidRDefault="00794C49" w:rsidP="00794C49">
      <w:pPr>
        <w:pStyle w:val="a3"/>
        <w:shd w:val="clear" w:color="auto" w:fill="FFFFFF"/>
        <w:spacing w:beforeAutospacing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>1. Соблюдать принцип доброжелательного отношения к собеседнику.</w:t>
      </w:r>
    </w:p>
    <w:p w:rsidR="00794C49" w:rsidRPr="00794C49" w:rsidRDefault="00794C49" w:rsidP="00794C49">
      <w:pPr>
        <w:pStyle w:val="a3"/>
        <w:shd w:val="clear" w:color="auto" w:fill="FFFFFF"/>
        <w:spacing w:beforeAutospacing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>2. Когда один говорит – другой должен слушать.</w:t>
      </w:r>
    </w:p>
    <w:p w:rsidR="00794C49" w:rsidRPr="00794C49" w:rsidRDefault="00794C49" w:rsidP="00794C49">
      <w:pPr>
        <w:pStyle w:val="a3"/>
        <w:shd w:val="clear" w:color="auto" w:fill="FFFFFF"/>
        <w:spacing w:beforeAutospacing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 xml:space="preserve">3. Обсуждать мнение, а не личность </w:t>
      </w:r>
      <w:proofErr w:type="gramStart"/>
      <w:r w:rsidRPr="00794C49">
        <w:rPr>
          <w:color w:val="000000" w:themeColor="text1"/>
          <w:sz w:val="28"/>
          <w:szCs w:val="28"/>
        </w:rPr>
        <w:t>выступающего</w:t>
      </w:r>
      <w:proofErr w:type="gramEnd"/>
      <w:r w:rsidRPr="00794C49">
        <w:rPr>
          <w:color w:val="000000" w:themeColor="text1"/>
          <w:sz w:val="28"/>
          <w:szCs w:val="28"/>
        </w:rPr>
        <w:t>.</w:t>
      </w:r>
    </w:p>
    <w:p w:rsidR="00794C49" w:rsidRPr="00794C49" w:rsidRDefault="00794C49" w:rsidP="00794C49">
      <w:pPr>
        <w:pStyle w:val="a3"/>
        <w:shd w:val="clear" w:color="auto" w:fill="FFFFFF"/>
        <w:spacing w:beforeAutospacing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>4. Говорить нужно от своего имени и свое мнение.</w:t>
      </w:r>
    </w:p>
    <w:p w:rsidR="00794C49" w:rsidRPr="00794C49" w:rsidRDefault="00794C49" w:rsidP="00794C49">
      <w:pPr>
        <w:pStyle w:val="a3"/>
        <w:shd w:val="clear" w:color="auto" w:fill="FFFFFF"/>
        <w:spacing w:beforeAutospacing="0" w:afterAutospacing="0"/>
        <w:rPr>
          <w:color w:val="000000" w:themeColor="text1"/>
          <w:sz w:val="28"/>
          <w:szCs w:val="28"/>
        </w:rPr>
      </w:pPr>
      <w:r w:rsidRPr="00794C49">
        <w:rPr>
          <w:color w:val="000000" w:themeColor="text1"/>
          <w:sz w:val="28"/>
          <w:szCs w:val="28"/>
        </w:rPr>
        <w:t xml:space="preserve">5. Соблюдать регламент - не более 2 минут </w:t>
      </w:r>
      <w:proofErr w:type="gramStart"/>
      <w:r w:rsidRPr="00794C49">
        <w:rPr>
          <w:color w:val="000000" w:themeColor="text1"/>
          <w:sz w:val="28"/>
          <w:szCs w:val="28"/>
        </w:rPr>
        <w:t>выступающему</w:t>
      </w:r>
      <w:proofErr w:type="gramEnd"/>
      <w:r w:rsidRPr="00794C49">
        <w:rPr>
          <w:color w:val="000000" w:themeColor="text1"/>
          <w:sz w:val="28"/>
          <w:szCs w:val="28"/>
        </w:rPr>
        <w:t>.</w:t>
      </w:r>
    </w:p>
    <w:p w:rsidR="004D6A37" w:rsidRPr="00794C49" w:rsidRDefault="004D6A37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Учитель: </w:t>
      </w:r>
      <w:r w:rsidR="006D6BE1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Команды сформированы</w:t>
      </w:r>
      <w:r w:rsidR="00E95C93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 Правила приняты! Я еще раз приветствую</w:t>
      </w:r>
      <w:r w:rsidR="00C04FEC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вас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нашем мероприятии.</w:t>
      </w:r>
    </w:p>
    <w:p w:rsidR="004D6A37" w:rsidRPr="00794C49" w:rsidRDefault="004D6A37" w:rsidP="004D6A37">
      <w:pPr>
        <w:spacing w:line="36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>Солдатам, матросам, лейтенантам, капитанам, генералам, маршалам мы обязаны тем, что живем сейчас под чистым, мирным небом. Вечная слава им! Памяти наших прадедов, памяти солдат и офицеров Советской Армии, павших на фронтах Великой Отечественной войны 1941-1945 годов посвящается это занятие.</w:t>
      </w:r>
    </w:p>
    <w:p w:rsidR="004D6A37" w:rsidRPr="000C1DE5" w:rsidRDefault="004D6A37" w:rsidP="004D6A37">
      <w:pPr>
        <w:spacing w:line="36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0C1DE5"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u w:val="single"/>
        </w:rPr>
        <w:t>Песня «Хотят ли русские войны»</w:t>
      </w:r>
      <w:r w:rsidR="000C1DE5"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u w:val="single"/>
        </w:rPr>
        <w:t xml:space="preserve"> </w:t>
      </w:r>
    </w:p>
    <w:p w:rsidR="004D6A37" w:rsidRPr="000C1DE5" w:rsidRDefault="004D6A37" w:rsidP="000C1DE5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Ученик: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Мир восхищается советскими солдатами, военными руководителями. Не было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равных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советскому человеку в стойкости, мужестве и мастерстве. Подвиг нашего народа настолько беспримерен, насколько память непреходяща.</w:t>
      </w:r>
    </w:p>
    <w:p w:rsidR="00293AA4" w:rsidRPr="00794C49" w:rsidRDefault="004D6A37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Учитель-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proofErr w:type="gramEnd"/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 будут как теоретическая, так и практическая части, где каждый сможет п</w:t>
      </w:r>
      <w:r w:rsidR="001833DF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роявить себя. Итого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нашего круглого стола</w:t>
      </w:r>
      <w:r w:rsidR="006D6BE1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станут ваши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высказывания, работа по </w:t>
      </w:r>
      <w:proofErr w:type="spell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постерам</w:t>
      </w:r>
      <w:proofErr w:type="spell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D6BE1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заметки в газете «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Переменка</w:t>
      </w:r>
      <w:r w:rsidR="006D6BE1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0C1DE5" w:rsidRDefault="00293AA4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Приветственное слово </w:t>
      </w:r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директора музея «Боевой славы имени </w:t>
      </w:r>
      <w:proofErr w:type="spellStart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Юсупа</w:t>
      </w:r>
      <w:proofErr w:type="spellEnd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Акаева» Абдуллы </w:t>
      </w:r>
      <w:proofErr w:type="spellStart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Абасовича</w:t>
      </w:r>
      <w:proofErr w:type="spellEnd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Заура</w:t>
      </w:r>
      <w:proofErr w:type="spellEnd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D6A37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Абдуллаевича</w:t>
      </w:r>
      <w:proofErr w:type="spell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93AA4" w:rsidRPr="00794C49" w:rsidRDefault="00E95C93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беседы </w:t>
      </w:r>
      <w:r w:rsidR="004D6A3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Абдулла </w:t>
      </w:r>
      <w:proofErr w:type="spellStart"/>
      <w:r w:rsidR="004D6A3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Абасович</w:t>
      </w:r>
      <w:proofErr w:type="spellEnd"/>
      <w:r w:rsidR="004D6A3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назвал имена оставшихся ветеранов ВОВ города Буйнакска, эмоционально рассказал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proofErr w:type="gramStart"/>
      <w:r w:rsidR="004D6A3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военнослужащих</w:t>
      </w:r>
      <w:proofErr w:type="gramEnd"/>
      <w:r w:rsidR="004D6A3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которые </w:t>
      </w:r>
      <w:r w:rsidR="0077515C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участвуют в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 на Украине, о сложностях профессии</w:t>
      </w:r>
      <w:r w:rsidR="0077515C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военнослужащего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ее важной роли для общества.</w:t>
      </w:r>
    </w:p>
    <w:p w:rsidR="000B26F9" w:rsidRPr="00794C49" w:rsidRDefault="00E95C93" w:rsidP="007751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</w:t>
      </w:r>
      <w:r w:rsidR="0077515C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учитель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предстоит пройти ряд испытаний, продемонстрировать свои знания и умения. 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Ученик: Люди!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Покуда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сердца стучатся,-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Помните!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Какою ценой завоевано счастье,-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Пожалуйста, помните!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Не плачьте!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Через года, через века - помните!</w:t>
      </w:r>
      <w:proofErr w:type="gramEnd"/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О тех, кто уже не придет никогда,-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Помните!</w:t>
      </w:r>
    </w:p>
    <w:p w:rsidR="0077515C" w:rsidRPr="00794C49" w:rsidRDefault="0077515C" w:rsidP="000C1DE5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апреле 1945 года был нанесен завершающий удар по гитлеровскому вермахту в берлинской операции. В течение одиннадцати суток была разгромлена миллионная группировка противника и взят Берлин. Советские воины водрузили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над рейхстагом Знамя Победы. Исторический день 9 Мая стал Днем Победы над фашисткой Германией.</w:t>
      </w:r>
    </w:p>
    <w:p w:rsidR="0077515C" w:rsidRPr="00794C49" w:rsidRDefault="000C1DE5" w:rsidP="007478C7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Ученик</w:t>
      </w:r>
      <w:r w:rsidR="0077515C"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:</w:t>
      </w:r>
      <w:r w:rsidR="0077515C"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 впереди был процесс, который осудил и приговорил главных преступников, злодеяния которых были раскрыты всему миру, о преступлениях фашистских нацистов узнал весь мир. Сегодняшнее занятие мы посвятим Нюрнбергскому процессу, историческому событию, вошедшему в мировую историю под названием «Суд народов».</w:t>
      </w:r>
    </w:p>
    <w:p w:rsidR="00DF173B" w:rsidRPr="00794C49" w:rsidRDefault="00DF173B" w:rsidP="00DF1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Ведущий: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Чтобы мы могли свободно общаться друг с другом, нам следует познакомиться с </w:t>
      </w:r>
      <w:r w:rsidR="007478C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материалом.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Сейчас </w:t>
      </w:r>
      <w:r w:rsidR="007478C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 ребята получаете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шаблон визитки (лист А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на которой </w:t>
      </w:r>
      <w:r w:rsidR="007478C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написаны вопросы к мероприятию.</w:t>
      </w:r>
    </w:p>
    <w:p w:rsidR="00DF173B" w:rsidRPr="00794C49" w:rsidRDefault="00DF173B" w:rsidP="00DF1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Участники получают визитки, на которых пишут </w:t>
      </w:r>
      <w:r w:rsidR="007478C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название команды или псевдоним.</w:t>
      </w:r>
    </w:p>
    <w:p w:rsidR="004861A9" w:rsidRPr="00794C49" w:rsidRDefault="007478C7" w:rsidP="00DF173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Учитель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173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DF173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Придумайте и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составьте план ответа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значимости исторического события «</w:t>
      </w:r>
      <w:proofErr w:type="spellStart"/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Нюнбергский</w:t>
      </w:r>
      <w:proofErr w:type="spellEnd"/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трибунал». </w:t>
      </w:r>
      <w:r w:rsidR="00DF173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может быть 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 исторических документов, вырезок с газет, документальное видео. </w:t>
      </w:r>
    </w:p>
    <w:p w:rsidR="00DF173B" w:rsidRPr="00794C49" w:rsidRDefault="00DF173B" w:rsidP="00DF173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... Итак, создайте свой 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 работы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 вас есть 5 минут.</w:t>
      </w:r>
    </w:p>
    <w:p w:rsidR="00DF173B" w:rsidRPr="00794C49" w:rsidRDefault="00DF173B" w:rsidP="00DF173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команд. Каждая команда рассказывает о себе в течени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– 4 минут.</w:t>
      </w:r>
    </w:p>
    <w:p w:rsidR="00DF173B" w:rsidRPr="00794C49" w:rsidRDefault="00DF173B" w:rsidP="00DF173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Ведущий: Действительно, сегодня собрались 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знатоки истории, патриоты своей родины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 нас сегодня представ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лены такие страны, как Германия, Россия, США, Англия, Франция. А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теперь вам дается возможность</w:t>
      </w:r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 продемонстрировать свои знания по истории России и </w:t>
      </w:r>
      <w:proofErr w:type="gramStart"/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всеобщий</w:t>
      </w:r>
      <w:proofErr w:type="gramEnd"/>
      <w:r w:rsidR="004861A9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истории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Приступим к работе.</w:t>
      </w:r>
    </w:p>
    <w:p w:rsidR="004861A9" w:rsidRPr="00794C49" w:rsidRDefault="004861A9" w:rsidP="004861A9">
      <w:pPr>
        <w:pStyle w:val="a3"/>
        <w:shd w:val="clear" w:color="auto" w:fill="FFFFFF"/>
        <w:spacing w:before="120" w:beforeAutospacing="0" w:after="120" w:afterAutospacing="0"/>
        <w:rPr>
          <w:color w:val="000000" w:themeColor="text1"/>
          <w:sz w:val="28"/>
          <w:szCs w:val="28"/>
        </w:rPr>
      </w:pPr>
      <w:hyperlink r:id="rId6" w:tooltip="Нюрнбергский процесс" w:history="1">
        <w:r w:rsidRPr="00794C49">
          <w:rPr>
            <w:rStyle w:val="a5"/>
            <w:color w:val="000000" w:themeColor="text1"/>
            <w:sz w:val="28"/>
            <w:szCs w:val="28"/>
          </w:rPr>
          <w:t>Нюрнбергский процесс</w:t>
        </w:r>
      </w:hyperlink>
      <w:r w:rsidRPr="00794C49">
        <w:rPr>
          <w:color w:val="000000" w:themeColor="text1"/>
          <w:sz w:val="28"/>
          <w:szCs w:val="28"/>
        </w:rPr>
        <w:t> являлся главным международным </w:t>
      </w:r>
      <w:hyperlink r:id="rId7" w:tooltip="Судебный процесс" w:history="1">
        <w:r w:rsidRPr="00794C49">
          <w:rPr>
            <w:rStyle w:val="a5"/>
            <w:color w:val="000000" w:themeColor="text1"/>
            <w:sz w:val="28"/>
            <w:szCs w:val="28"/>
          </w:rPr>
          <w:t>судебным процессом</w:t>
        </w:r>
      </w:hyperlink>
      <w:r w:rsidRPr="00794C49">
        <w:rPr>
          <w:color w:val="000000" w:themeColor="text1"/>
          <w:sz w:val="28"/>
          <w:szCs w:val="28"/>
        </w:rPr>
        <w:t xml:space="preserve"> против руководителей гитлеровского режима в Международном военном трибунале. </w:t>
      </w:r>
      <w:proofErr w:type="gramStart"/>
      <w:r w:rsidRPr="00794C49">
        <w:rPr>
          <w:color w:val="000000" w:themeColor="text1"/>
          <w:sz w:val="28"/>
          <w:szCs w:val="28"/>
        </w:rPr>
        <w:t>Судопроизводство осуществлялось согласно Уставу Международного военного трибунала, принятому на основании Соглашения о судебном преследовании и наказании главных военных преступников европейских </w:t>
      </w:r>
      <w:hyperlink r:id="rId8" w:tooltip="Страны Оси" w:history="1">
        <w:r w:rsidRPr="00794C49">
          <w:rPr>
            <w:rStyle w:val="a5"/>
            <w:color w:val="000000" w:themeColor="text1"/>
            <w:sz w:val="28"/>
            <w:szCs w:val="28"/>
          </w:rPr>
          <w:t>стран Оси</w:t>
        </w:r>
      </w:hyperlink>
      <w:r w:rsidRPr="00794C49">
        <w:rPr>
          <w:color w:val="000000" w:themeColor="text1"/>
          <w:sz w:val="28"/>
          <w:szCs w:val="28"/>
        </w:rPr>
        <w:t>, заключённого на </w:t>
      </w:r>
      <w:hyperlink r:id="rId9" w:tooltip="Лондонская конференция (1945)" w:history="1">
        <w:r w:rsidRPr="00794C49">
          <w:rPr>
            <w:rStyle w:val="a5"/>
            <w:color w:val="000000" w:themeColor="text1"/>
            <w:sz w:val="28"/>
            <w:szCs w:val="28"/>
          </w:rPr>
          <w:t>конференции в Лондоне</w:t>
        </w:r>
      </w:hyperlink>
      <w:r w:rsidRPr="00794C49">
        <w:rPr>
          <w:color w:val="000000" w:themeColor="text1"/>
          <w:sz w:val="28"/>
          <w:szCs w:val="28"/>
        </w:rPr>
        <w:t> 8 августа 1945 года между правительствами </w:t>
      </w:r>
      <w:hyperlink r:id="rId10" w:tooltip="Союз Советских Социалистических Республик" w:history="1">
        <w:r w:rsidRPr="00794C49">
          <w:rPr>
            <w:rStyle w:val="a5"/>
            <w:color w:val="000000" w:themeColor="text1"/>
            <w:sz w:val="28"/>
            <w:szCs w:val="28"/>
          </w:rPr>
          <w:t>СССР</w:t>
        </w:r>
      </w:hyperlink>
      <w:r w:rsidRPr="00794C49">
        <w:rPr>
          <w:color w:val="000000" w:themeColor="text1"/>
          <w:sz w:val="28"/>
          <w:szCs w:val="28"/>
        </w:rPr>
        <w:t>, </w:t>
      </w:r>
      <w:hyperlink r:id="rId11" w:tooltip="Соединённые Штаты Америки" w:history="1">
        <w:r w:rsidRPr="00794C49">
          <w:rPr>
            <w:rStyle w:val="a5"/>
            <w:color w:val="000000" w:themeColor="text1"/>
            <w:sz w:val="28"/>
            <w:szCs w:val="28"/>
          </w:rPr>
          <w:t>США</w:t>
        </w:r>
      </w:hyperlink>
      <w:r w:rsidRPr="00794C49">
        <w:rPr>
          <w:color w:val="000000" w:themeColor="text1"/>
          <w:sz w:val="28"/>
          <w:szCs w:val="28"/>
        </w:rPr>
        <w:t>, </w:t>
      </w:r>
      <w:hyperlink r:id="rId12" w:tooltip="Великобритания" w:history="1">
        <w:r w:rsidRPr="00794C49">
          <w:rPr>
            <w:rStyle w:val="a5"/>
            <w:color w:val="000000" w:themeColor="text1"/>
            <w:sz w:val="28"/>
            <w:szCs w:val="28"/>
          </w:rPr>
          <w:t>Великобритании</w:t>
        </w:r>
      </w:hyperlink>
      <w:r w:rsidRPr="00794C49">
        <w:rPr>
          <w:color w:val="000000" w:themeColor="text1"/>
          <w:sz w:val="28"/>
          <w:szCs w:val="28"/>
        </w:rPr>
        <w:t> и </w:t>
      </w:r>
      <w:hyperlink r:id="rId13" w:tooltip="Временное правительство Французской республики" w:history="1">
        <w:r w:rsidRPr="00794C49">
          <w:rPr>
            <w:rStyle w:val="a5"/>
            <w:color w:val="000000" w:themeColor="text1"/>
            <w:sz w:val="28"/>
            <w:szCs w:val="28"/>
          </w:rPr>
          <w:t>временным правительством</w:t>
        </w:r>
        <w:proofErr w:type="gramEnd"/>
      </w:hyperlink>
      <w:r w:rsidRPr="00794C49">
        <w:rPr>
          <w:color w:val="000000" w:themeColor="text1"/>
          <w:sz w:val="28"/>
          <w:szCs w:val="28"/>
        </w:rPr>
        <w:t> </w:t>
      </w:r>
      <w:hyperlink r:id="rId14" w:tooltip="Франция" w:history="1">
        <w:r w:rsidRPr="00794C49">
          <w:rPr>
            <w:rStyle w:val="a5"/>
            <w:color w:val="000000" w:themeColor="text1"/>
            <w:sz w:val="28"/>
            <w:szCs w:val="28"/>
          </w:rPr>
          <w:t>Французской Республики</w:t>
        </w:r>
      </w:hyperlink>
      <w:hyperlink r:id="rId15" w:anchor="cite_note-1" w:history="1">
        <w:r w:rsidRPr="00794C49">
          <w:rPr>
            <w:rStyle w:val="a5"/>
            <w:color w:val="000000" w:themeColor="text1"/>
            <w:sz w:val="28"/>
            <w:szCs w:val="28"/>
            <w:vertAlign w:val="superscript"/>
          </w:rPr>
          <w:t>[1]</w:t>
        </w:r>
      </w:hyperlink>
      <w:r w:rsidRPr="00794C49">
        <w:rPr>
          <w:color w:val="000000" w:themeColor="text1"/>
          <w:sz w:val="28"/>
          <w:szCs w:val="28"/>
        </w:rPr>
        <w:t>. </w:t>
      </w:r>
      <w:hyperlink r:id="rId16" w:tooltip="Обвиняемый" w:history="1">
        <w:r w:rsidRPr="00794C49">
          <w:rPr>
            <w:rStyle w:val="a5"/>
            <w:color w:val="000000" w:themeColor="text1"/>
            <w:sz w:val="28"/>
            <w:szCs w:val="28"/>
          </w:rPr>
          <w:t>Обвиняемыми</w:t>
        </w:r>
      </w:hyperlink>
      <w:r w:rsidRPr="00794C49">
        <w:rPr>
          <w:color w:val="000000" w:themeColor="text1"/>
          <w:sz w:val="28"/>
          <w:szCs w:val="28"/>
        </w:rPr>
        <w:t> на данном процессе стали 24 высших нацистских руководителя. На процессе были предъявлены обвинения по четырём пунктам:</w:t>
      </w:r>
    </w:p>
    <w:p w:rsidR="004861A9" w:rsidRPr="00794C49" w:rsidRDefault="004861A9" w:rsidP="004861A9">
      <w:pPr>
        <w:numPr>
          <w:ilvl w:val="0"/>
          <w:numId w:val="2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Планы нацистской партии, включающие </w:t>
      </w:r>
      <w:hyperlink r:id="rId17" w:tooltip="Агрессия (политика)" w:history="1">
        <w:r w:rsidRPr="00794C49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агрессию</w:t>
        </w:r>
      </w:hyperlink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против мира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861A9" w:rsidRPr="00794C49" w:rsidRDefault="004861A9" w:rsidP="004861A9">
      <w:pPr>
        <w:numPr>
          <w:ilvl w:val="0"/>
          <w:numId w:val="2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tooltip="Преступления против мира и безопасности человечества" w:history="1">
        <w:r w:rsidRPr="00794C49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Преступления против мира и безопасности человечества</w:t>
        </w:r>
      </w:hyperlink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861A9" w:rsidRPr="00794C49" w:rsidRDefault="004861A9" w:rsidP="004861A9">
      <w:pPr>
        <w:numPr>
          <w:ilvl w:val="0"/>
          <w:numId w:val="2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tooltip="Военные преступления в годы Второй мировой войны" w:history="1">
        <w:r w:rsidRPr="00794C49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Военные преступления</w:t>
        </w:r>
      </w:hyperlink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861A9" w:rsidRPr="00794C49" w:rsidRDefault="004861A9" w:rsidP="004861A9">
      <w:pPr>
        <w:numPr>
          <w:ilvl w:val="0"/>
          <w:numId w:val="2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tooltip="Преступления против человечности" w:history="1">
        <w:r w:rsidRPr="00794C49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Преступления против человечности</w:t>
        </w:r>
      </w:hyperlink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61A9" w:rsidRPr="00794C49" w:rsidRDefault="004861A9" w:rsidP="00DF173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4920" w:rsidRPr="000C1DE5" w:rsidRDefault="004861A9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Круглый стол составлен из</w:t>
      </w:r>
      <w:r w:rsidR="00954920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рассказа </w:t>
      </w:r>
      <w:r w:rsidR="00154C78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</w:t>
      </w:r>
      <w:r w:rsidR="00E95C93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8087B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описания </w:t>
      </w:r>
      <w:proofErr w:type="gramStart"/>
      <w:r w:rsidR="0018087B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нацистов</w:t>
      </w:r>
      <w:proofErr w:type="gramEnd"/>
      <w:r w:rsidR="0018087B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которые понесли наказания по итогам процесса:</w:t>
      </w:r>
    </w:p>
    <w:p w:rsidR="0018087B" w:rsidRPr="00794C49" w:rsidRDefault="0018087B" w:rsidP="0095492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18 октября 1945 обвинительное заключение было вручено Международному военному трибуналу и через его секретариат передано каждому из обвиняемых. За месяц до начала процесса каждому из них было вручено обвинительное заключение на немецком языке. Обвиняемых попросили написать на нем их отношение к обвинению.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Редер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Лей не написали ничего (ответом Лея фактически стало его самоубийство вскоре после предъявления обвинений), а остальные написали то, что указано у меня в строке: "Последнее слово".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Еще до начала судебных слушаний, после ознакомления с обвинительным заключением, 25 ноября 1945 года в камере покончил жизнь самоубийством Роберт Лей. Густав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Крупп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был признан медицинской комиссией неизлечимо больным, и дело по нему было прекращено до суда.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Из-за беспрецедентной тяжести преступлений, совершенных подсудимыми, возникали сомнения — соблюдать ли по отношению к ним все демократические нормы судопроизводства. Обвинение Англии и США предлагало не давать подсудимым последнего слова, но 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французская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советская стороны настояли на обратном. Эти слова, вошедшие в вечность, я представлю вам сейчас.</w:t>
      </w:r>
    </w:p>
    <w:p w:rsidR="0018087B" w:rsidRPr="000C1DE5" w:rsidRDefault="0018087B" w:rsidP="0095492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C1DE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Мазур</w:t>
      </w:r>
      <w:proofErr w:type="spellEnd"/>
      <w:r w:rsidRPr="000C1DE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Алина: </w:t>
      </w:r>
    </w:p>
    <w:p w:rsidR="0018087B" w:rsidRPr="00794C49" w:rsidRDefault="0018087B" w:rsidP="000C1DE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Герман Вильгельм Геринг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нем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Hermann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Wilhelm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Göring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рейхсмаршал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главнокомандующий военно-воздушными силами Германии. Являлся самым важным подсудимым. 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Приговорен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смертной казни через повешение. За 2 часа до исполнения приговора отравился цианистым калием, который был ему передан при содействии Э. фон </w:t>
      </w:r>
      <w:proofErr w:type="spellStart"/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дер</w:t>
      </w:r>
      <w:proofErr w:type="spellEnd"/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Бах-Зелевского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Гитлер публично объявил Геринга виновным в том, что он не смог организовать противовоздушную оборону страны. 23 апреля 1945, исходя из Закона 29 июня 1941, Геринг, после совещания с Г.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Ламмерсом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Ф. Боулером, К. Кошером и другими, обратился к Гитлеру по радио, прося его согласия на принятие им — Герингом — на себя функций руководителя правительства.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Геринг объявил, что если он не получит ответ к 22 часам, то будет считать это согласием. В тот же день Геринг получил приказ Гитлера, запрещавший ему брать на себя инициативу, одновременно по приказу Мартина Бормана Геринг был арестован отрядом СС по обвинению в государственной измене. Через два дня Геринг был заменен на посту главнокомандующего люфтваффе </w:t>
      </w:r>
      <w:proofErr w:type="spellStart"/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генерал-фельдмаршалом</w:t>
      </w:r>
      <w:proofErr w:type="spellEnd"/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Р. фон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Греймом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лишен званий и наград. В своем Политическом завещании Гитлер 29 апреля исключил Геринга из НСДАП и официально назвал своим преемником вместо него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гроссадмирала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Карла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Деница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тот же день он был переведен в замок близ Берхтесгадена. 5 мая отряд СС передал охрану Геринга подразделениям люфтваффе, и Геринг был немедленно освобожден. 8 мая арестован американскими войсками в Берхтесгадене.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Последнее слово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"Победитель - всегда судья, а побежденный - обвиняемый!".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предсмертной записке Геринг написал "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Рейхсмаршалов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вешают, они уходят сами".</w:t>
      </w:r>
    </w:p>
    <w:p w:rsidR="0018087B" w:rsidRPr="000C1DE5" w:rsidRDefault="0018087B" w:rsidP="000C1DE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C1DE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Момзина</w:t>
      </w:r>
      <w:proofErr w:type="spellEnd"/>
      <w:r w:rsidRPr="000C1DE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Полина:</w:t>
      </w:r>
    </w:p>
    <w:p w:rsidR="0018087B" w:rsidRPr="00794C49" w:rsidRDefault="0018087B" w:rsidP="000C1DE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Рудольф Гесс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нем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Rudolf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Heß), заместитель Гитлера по руководству нацистской партией.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 время суда адвокаты заявляли о его невменяемости, хотя Гесс давал в целом адекватные показания. Был приговорен к пожизненному заключению. Советский судья, заявивший особое мнение, настаивал на смертной казни. Отбывал пожизненный срок в Берлине в тюрьме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Шпандау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После освобождения А.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Шпеера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1965 остался единственным ее заключенным. До конца своих дней был предан Гитлеру.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1986 правительство СССР впервые за все время заключения Гесса рассмотрело вопрос о возможности его освобождения по гуманитарным соображениям. Осенью 1987, в период председательствования Советского Союза в Международной тюрьме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Шпандау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предполагалось принять решение о его освобождении, "проявив милосердие и продемонстрировав человечность нового курса" Горбачева.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17 августа 1987 93-летний Гесс был найден мертвым с проводом на шее. После него осталась записка завещательного характера, врученная его родственникам через месяц и написанная на обороте письма от родных: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"Просьба к директорам отправить это домой. Написано за несколько минут до моей смерти. Я благодарю вас всех, мои возлюбленные, за все дорогие вещи, которые Вы сделали для меня. Скажите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Фрайбург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что я чрезвычайно сожалею, что начиная с Нюрнбергского 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суда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 должен был действовать так, как будто я не знал ее. Я не имел выбора, так как иначе все попытки обрести свободу были бы напрасны. Я так ждал встречи с ней. Я действительно получал ее фото и Вас всех. Ваш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амый старший".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Последнее слово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"Я ни о чем не сожалею".</w:t>
      </w:r>
    </w:p>
    <w:p w:rsidR="0018087B" w:rsidRPr="000C1DE5" w:rsidRDefault="0018087B" w:rsidP="0095492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C1DE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Магомедов Магомед: </w:t>
      </w:r>
    </w:p>
    <w:p w:rsidR="0018087B" w:rsidRDefault="0018087B" w:rsidP="0095492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Иоахим</w:t>
      </w:r>
      <w:proofErr w:type="spellEnd"/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фон Риббентроп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нем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Ullrich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Friedrich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Willy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Joachim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von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Ribbentrop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), министр иностранных дел нацистской Германии. Советник Адольфа Гитлера по внешней политике.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Познакомился с Гитлером в конце 1932 г., когда предоставил ему свою виллу для проведения тайных переговоров с фон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Папеном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Своими изысканными манерами за столом Гитлер настолько поразил Риббентропа, что тот вскоре вступил сначала в НСДАП, а позже — и в СС. 30 мая 1933 г. Риббентропу было присвоено звание штандартенфюрера СС, а </w:t>
      </w:r>
      <w:proofErr w:type="spell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Гиммлер</w:t>
      </w:r>
      <w:proofErr w:type="spell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стал частым гостем на его вилле.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Повешен</w:t>
      </w:r>
      <w:proofErr w:type="gramEnd"/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приговору Нюрнбергского трибунала. Именно он подписал договор о ненападении между Германией и Советским Союзом, который фашистская Германия с невероятной легкостью нарушила.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Последнее слово</w:t>
      </w: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"Обвинение предъявлено не тем людям".</w:t>
      </w:r>
    </w:p>
    <w:p w:rsidR="000C1DE5" w:rsidRPr="00794C49" w:rsidRDefault="000C1DE5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4920" w:rsidRPr="00794C49" w:rsidRDefault="00DF173B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Команды представляют результат.</w:t>
      </w:r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Исправление ошибок:</w:t>
      </w:r>
    </w:p>
    <w:p w:rsidR="00954920" w:rsidRPr="000C1DE5" w:rsidRDefault="0018087B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Учащиеся </w:t>
      </w:r>
      <w:r w:rsidR="00954920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получают карточку с заданием, за</w:t>
      </w:r>
      <w:r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 исправляют ошибки в тексте (исторический диктант</w:t>
      </w:r>
      <w:r w:rsidR="00954920" w:rsidRPr="000C1D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).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Международным военным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трибуналом (создан в соответствии с</w:t>
      </w:r>
      <w:proofErr w:type="gramEnd"/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Декларацией об ответственности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гитлеровцев за совершаемые зверства от 15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января 1945, принятой 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Московской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конференции 18 -30 марта 1944, и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Соглашением между правительствами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СССР, Испании, Великобритании и Франции о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судебном 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преследовании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наказании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главных военных преступников</w:t>
      </w:r>
    </w:p>
    <w:p w:rsidR="0018087B" w:rsidRPr="00794C49" w:rsidRDefault="0018087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европейск</w:t>
      </w:r>
      <w:r w:rsidR="0063226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стран "оси" от 8 августа 1947</w:t>
      </w:r>
    </w:p>
    <w:p w:rsidR="00CE40CE" w:rsidRPr="00794C49" w:rsidRDefault="0063226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предстали 14</w:t>
      </w:r>
      <w:r w:rsidR="0018087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8087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фашистских</w:t>
      </w:r>
      <w:proofErr w:type="gramEnd"/>
      <w:r w:rsidR="0018087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главаря.</w:t>
      </w:r>
    </w:p>
    <w:p w:rsidR="00450430" w:rsidRPr="00794C49" w:rsidRDefault="00450430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Жюри пр</w:t>
      </w:r>
      <w:r w:rsidR="00CE40CE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оверяет работу команд. Ведущий </w:t>
      </w:r>
      <w:proofErr w:type="gramStart"/>
      <w:r w:rsidR="00CE40CE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читай предложения и команды высказывают</w:t>
      </w:r>
      <w:proofErr w:type="gramEnd"/>
      <w:r w:rsidR="00CE40CE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 вариант исправления.</w:t>
      </w:r>
    </w:p>
    <w:p w:rsidR="00954920" w:rsidRPr="00794C49" w:rsidRDefault="00BE56AB" w:rsidP="009549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63226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Проектирование на экране творческого задания учащихся  интервью на улицах города «</w:t>
      </w:r>
      <w:proofErr w:type="spellStart"/>
      <w:r w:rsidR="0063226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Нюнберг-суд</w:t>
      </w:r>
      <w:proofErr w:type="spellEnd"/>
      <w:r w:rsidR="0063226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народов</w:t>
      </w: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954920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954920" w:rsidRPr="00794C49" w:rsidRDefault="00954920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Дебаты.</w:t>
      </w:r>
    </w:p>
    <w:p w:rsidR="0063226B" w:rsidRPr="000C1DE5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Учитель: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двух скамьях – подсудимые, обвиняемые в чудовищных злодеяниях, приведшие к гибели десятков миллионов людей. В Нюрнбергском Дворце юстиции оказалась почти все фашистские главари за исключением Гитлера,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Гиммлера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Геббельса,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покончивших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жизнь самоубийством; разбитого параличом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Круппа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исчезнувшего и судимого заочно Бормана и Лея, повесившегося в тюрьме после ознакомления с обвинительным заключением.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Председатель суда: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Слово предоставляется свидетелям обвинения.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1-й свидетель: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Международном праве не существует закона, устанавливающего наказание глав государств за ведение агрессивных войн. </w:t>
      </w: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2-й свидетель: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Они невиновны. Вспомним Наполеона, который в течение 15 лет совершал агрессии против народов и стран, но он не был, судим. Кайзер Вильгельм II, он хоть и был обвинён в развязывании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ервой мировой войны, но  не был судим.</w:t>
      </w:r>
    </w:p>
    <w:p w:rsidR="0063226B" w:rsidRPr="000C1DE5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3-й свидетель: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Главные  преступники - Гитлер,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Гиммлер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Геббельс. Другие солдаты и офицеры -  невиновны, так как они выполняли приказы.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 xml:space="preserve">Член секретариата: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Все обвиняемые на Нюрнбергском процессе пользовались такими процессуальными гарантиями, такими возможностями защиты, которые никогда не существовали не только в странах третьего рейха, но которых не знала юстиция западных стран.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Были удовлетворены ходатайства о вызове в суд 61 свидетеля защиты.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Адвокаты потребовали отложить суд, утверждая, что нет такого закона, согласно которому можно привлекать к уголовной ответственности за ведение агрессивной войны.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Однако трибунал дал решительный отпор попыткам сорвать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процесс над  преступниками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63226B" w:rsidRPr="000C1DE5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Председатель суда.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Слово предоставляется свидетелям обвинения.</w:t>
      </w:r>
    </w:p>
    <w:p w:rsidR="000C1DE5" w:rsidRDefault="000C1DE5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Джамалутдинов</w:t>
      </w:r>
      <w:proofErr w:type="spellEnd"/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С.</w:t>
      </w:r>
    </w:p>
    <w:p w:rsidR="0063226B" w:rsidRPr="000C1DE5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Герман Вильгельм Геринг – </w:t>
      </w:r>
      <w:proofErr w:type="spellStart"/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рейхсмаршал</w:t>
      </w:r>
      <w:proofErr w:type="spellEnd"/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главнокомандующий </w:t>
      </w:r>
      <w:proofErr w:type="spellStart"/>
      <w:proofErr w:type="gramStart"/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военно</w:t>
      </w:r>
      <w:proofErr w:type="spellEnd"/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– воздушными</w:t>
      </w:r>
      <w:proofErr w:type="gramEnd"/>
      <w:r w:rsidRPr="00794C4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силами Германии,</w:t>
      </w: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ближайший помощник Гитлера, «человек № 2», как величали его в рейхе. Именно он был официально объявлен первым преемником Гитлера, он был организатором штурмовых отрядов и гестапо, создателем первых концлагерей. С именем Геринга связано истребление еврейского населения.   Он  был  самым  активным  после  Гитлера подстрекателем к агрессивным войнам с целью завоевания мирового господства, идеологом и создателем программы уничтожения целых народов, ограбления оккупированных стран, использования рабского труда военнопленных и насильственно угнанных из других стран в Германию людей. Геринг причастен к подготовке нацистами бактериологической войны и массовым изуверским опытам над людьми.</w:t>
      </w:r>
    </w:p>
    <w:p w:rsidR="000C1DE5" w:rsidRDefault="000C1DE5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Нурулвараева</w:t>
      </w:r>
      <w:proofErr w:type="spellEnd"/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М.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Рудольф Гесс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заместитель Гитлера по руководству нацистской партией,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обергруппенфюрер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СС и СА (штурмовых и охранных отрядов), непосредственный организатор агрессии против Австрии, Чехословакии и Польши. Он был объявлен следующим после Геринга преемником Гитлера. Гессом были подписаны такие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человеконенавистнические документы, как «об охране чести и совести», указы о лишении евреев права голоса и работы в общественных учреждениях. Именно он является инициатором создания особых законов для поляков и евреев на оккупированных землях.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1941г. он вылетел в Англию с целью организации совместных действий против СССР. Там он был интернирован (задержан) до конца войны.</w:t>
      </w:r>
    </w:p>
    <w:p w:rsidR="000C1DE5" w:rsidRDefault="000C1DE5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Гаджиева К.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Иоахим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фон Риббентроп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министр иностранных дел третьего рейха, один из самых активных организаторов подготовки и ведения агрессивных войн. Вместе с ближайшими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приспешниками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Гитлера Риббентроп разрабатывал планы колонизации оккупированных стран, ограбления, порабощения и массового истребления их граждан, активно участвовал в осуществлении этих планов на практике. По его указанию был создан «батальон особого назначения», который, следуя за передовыми частями вермахта, грабил музеи и библиотеки оккупированных территорий.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Вильгельм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Кейтель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генерал-фельдмаршал, ближайший военный советник, единомышленник и соратник Гитлера. Его руками приводилась в движение вся военная машина третьего рейха.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Эрнст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Кальтенбруннер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-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начальник полиции безопасности,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обергруппенфюрер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СС, палач и правая рука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Гиммлера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Это ему подчинялись гестапо и германская политическая разведка. Он ведал охраной концлагерей, руководил командами, осуществлявшими убийства людей в душегубках, пытками, массовыми казнями мирного населения. </w:t>
      </w:r>
    </w:p>
    <w:p w:rsidR="0063226B" w:rsidRPr="00794C49" w:rsidRDefault="000C1DE5" w:rsidP="0063226B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Магомедова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Камила</w:t>
      </w:r>
      <w:proofErr w:type="spellEnd"/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Альфред Йодль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генерал-полковник, заместитель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Кейтеля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один из ближайших советников Гитлера. Всё, что связано с подготовкой и осуществлением агрессивных планов фашистской Германии, неразрывно связано с его именем. Под планом «Барбаросса» (планом нападения на Советский Союз) наряду с подписями Гитлера и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Кейтеля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стоит подпись и Йодля.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Юлиус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Штрейхер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один из создателей и руководителей нацистской партии, идеолог антисемитизма, «юдофоб № 1», как он сам себя называл, организатор еврейских погромов. Призывая к физическому уничтожению всех евреев, он писал: «...Только тогда, когда мировое еврейство будет уничтожено, эта проблема будет решена».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Ганс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Франк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рейхслейтер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фашистской партии по правовым вопросам, президент академии германского права, генерал-губернатор оккупированных польских территорий, превративший их в сплошной концлагерь. Он систематически и планомерно насаждал там голод и нищету, террор и бесправие, санкционировал массовое уничтожение еврейского и польского населения.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Вильгельм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Фрик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имперский министр внутренних дел,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рейхслейтер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член совета министров по обороне империи, генеральный уполномоченный по вопросам администрации, ведавший подготовкой тыла к войне. В течение ряда лет в его подчинении находилось гестапо, а также другие полицейские службы «рейха».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Яльмар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Шахт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— президент рейхсбанка, министр экономики, уполномоченный по вопросам военной экономики. Именно он помог германским монополистам обеспечить приход Гитлера к власти. Шахт — создатель военной промышленности, финансист кровопролитных войн.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Вальтер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Функ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имперский министр экономики, президент Рейхсбанка, один из главных экономических советников Гитлера. Продолжая дело Шахта, он поставил на службу агрессивным планам гитлеровцев всю экономику Германии, а затем и экономику оккупированных стран.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Карл Денниц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гросс-адмирал, командующий подводным флотом, с 1943г. главнокомандующий военно-морскими силами Германии; после самоубийства Гитлера его преемник на посту главы государства.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Эрих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Редер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гросс-адмирал, принимал активное участие в планировании, подготовке и ведении агрессивных войн фашистской Германии. Идея вторжения в Норвегию была выдвинута именно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Редером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он же призывал к оккупации Греции.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Бальдур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фон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Ширах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— организатор и руководитель молодёжной организации «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гитлерюгенд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имперский наместник и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гауляйтер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Вены. В течение полутора десятков лет он растлевал германскую молодёжь ядом расизма и милитаризма, внедряя в сознание юношей и девушек человеконенавистнические идеи.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Фриц </w:t>
      </w:r>
      <w:proofErr w:type="spellStart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Заукель</w:t>
      </w:r>
      <w:proofErr w:type="spellEnd"/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обергруппенфюрер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СС, генеральный уполномоченный по использованию рабочей силы. С его именем связана одна из мрачных страниц фашизма — массовый угон людей из оккупированных стран для использования в качестве рабочей силы на германских предприятиях и фермах. 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Член секретариата: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 ноября 1945г. был оглашён обвинительный акт, а на следующий день каждому подсудимому был задан вопрос, признаёт ли он себя виновным.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Ответы были стандартные: «Не признаю себя виновным» — так ответили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Кейтель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Франк,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Функ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другие.</w:t>
      </w:r>
    </w:p>
    <w:p w:rsidR="0063226B" w:rsidRPr="00794C49" w:rsidRDefault="0063226B" w:rsidP="0063226B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Геринг, Риббентроп, Розенберг,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Шпеер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уточнили: «Не признаю себя виновным в том смысле, как мне предъявлено обвинение».</w:t>
      </w:r>
    </w:p>
    <w:p w:rsidR="0063226B" w:rsidRPr="000C1DE5" w:rsidRDefault="0063226B" w:rsidP="000C1DE5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лишь Гесс внёс некоторое разнообразие, заявив: «Нет. Я признаю себя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виновным перед Богом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954920" w:rsidRPr="00794C49" w:rsidRDefault="0063226B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Активисты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 данном случае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ученики 11 классов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 изначально занимают  противоположные точки зрения по выбранному вопросу. Их задача - убедить друг друга в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верности своего мнения. Команды помогают своему лидеру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подсказывая аргументы. Побеждает тот, кто чаще в ответ на свои убеждающие вопросы услышал от партнера - "да". </w:t>
      </w:r>
    </w:p>
    <w:p w:rsidR="00954920" w:rsidRPr="00794C49" w:rsidRDefault="00954920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Темы для выбора:</w:t>
      </w:r>
    </w:p>
    <w:p w:rsidR="00BB11CC" w:rsidRPr="00794C49" w:rsidRDefault="00BB11CC" w:rsidP="00BB11CC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Подвиг </w:t>
      </w:r>
      <w:r w:rsidR="00F73D4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советского солдата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r w:rsidR="005A6988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есть ли ему место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сегодня?</w:t>
      </w:r>
    </w:p>
    <w:p w:rsidR="00984FC5" w:rsidRPr="00794C49" w:rsidRDefault="000C1DE5" w:rsidP="000C1DE5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</w:t>
      </w:r>
      <w:r w:rsidR="00BB11CC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«Фронтовою дружбою дружили </w:t>
      </w:r>
      <w:r w:rsidR="00BB11CC" w:rsidRPr="00794C4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журналист, писатель и солдат</w:t>
      </w:r>
      <w:r w:rsidR="00BB11CC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CE40CE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B11CC" w:rsidRPr="00794C49" w:rsidRDefault="00F73D4B" w:rsidP="000C1DE5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ВОВ</w:t>
      </w:r>
      <w:r w:rsidR="00BB11CC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через объектив</w:t>
      </w:r>
      <w:r w:rsidR="004530AC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фотоаппарата</w:t>
      </w:r>
      <w:r w:rsidR="005A6988" w:rsidRPr="00794C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 лучше увидеть своими глазами?</w:t>
      </w:r>
    </w:p>
    <w:p w:rsidR="005F2F84" w:rsidRPr="00794C49" w:rsidRDefault="005F2F84" w:rsidP="000C1DE5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hAnsi="Times New Roman" w:cs="Times New Roman"/>
          <w:color w:val="000000" w:themeColor="text1"/>
          <w:sz w:val="28"/>
          <w:szCs w:val="28"/>
        </w:rPr>
        <w:t>Предложи свою тему</w:t>
      </w:r>
    </w:p>
    <w:p w:rsidR="00954920" w:rsidRPr="00794C49" w:rsidRDefault="00DA3351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минут</w:t>
      </w:r>
      <w:r w:rsidR="00954920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выбор темы и дискуссию в команде.</w:t>
      </w:r>
    </w:p>
    <w:p w:rsidR="005F2F84" w:rsidRPr="00794C49" w:rsidRDefault="00F73D4B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Лидеры </w:t>
      </w:r>
      <w:r w:rsidR="00CE40CE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проводят дебаты на выбранную и подготовленную вместе с командой тему. </w:t>
      </w:r>
    </w:p>
    <w:p w:rsidR="00DA3351" w:rsidRPr="00794C49" w:rsidRDefault="00DA3351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Жюри подводит итоги.</w:t>
      </w:r>
    </w:p>
    <w:p w:rsidR="00F73D4B" w:rsidRPr="00794C49" w:rsidRDefault="00F94E30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О </w:t>
      </w:r>
      <w:proofErr w:type="spellStart"/>
      <w:r w:rsidR="00F73D4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Рихарде</w:t>
      </w:r>
      <w:proofErr w:type="spellEnd"/>
      <w:r w:rsidR="00F73D4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73D4B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Зорге</w:t>
      </w:r>
      <w:proofErr w:type="spellEnd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="005A6988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F0DD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Рассказ о жизни и творчестве известного </w:t>
      </w:r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разведчика рассказывает </w:t>
      </w:r>
      <w:proofErr w:type="spellStart"/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Бийтимиров</w:t>
      </w:r>
      <w:proofErr w:type="spellEnd"/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Давлет</w:t>
      </w:r>
      <w:proofErr w:type="spellEnd"/>
      <w:r w:rsidR="000C1D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A3351" w:rsidRPr="00794C49" w:rsidRDefault="000C1DE5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Слайд </w:t>
      </w:r>
    </w:p>
    <w:p w:rsidR="00E221E2" w:rsidRPr="00794C49" w:rsidRDefault="00954920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Подпись под фотографией:</w:t>
      </w:r>
      <w:r w:rsidR="00DA3351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Придумать оригинальное название к фотографии</w:t>
      </w:r>
      <w:r w:rsidR="00354D17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E221E2" w:rsidRPr="00794C49" w:rsidRDefault="00E221E2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Ведущий: Вашему вниманию фотоматериал, который вам необходимо подписать оригинально.  </w:t>
      </w:r>
    </w:p>
    <w:p w:rsidR="00687695" w:rsidRPr="00794C49" w:rsidRDefault="00354D17" w:rsidP="00F73D4B">
      <w:pPr>
        <w:spacing w:before="100" w:beforeAutospacing="1" w:after="100" w:afterAutospacing="1" w:line="240" w:lineRule="auto"/>
        <w:ind w:left="720"/>
        <w:rPr>
          <w:rStyle w:val="a6"/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Каждая команда озвучивает свои варианты. Жюри объявляет баллы.</w:t>
      </w:r>
    </w:p>
    <w:p w:rsidR="00BE56AB" w:rsidRPr="00794C49" w:rsidRDefault="00F73D4B" w:rsidP="000C1DE5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</w:t>
      </w:r>
      <w:proofErr w:type="gramStart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84E61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</w:t>
      </w:r>
      <w:proofErr w:type="gramEnd"/>
      <w:r w:rsidR="00384E61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знай личность (не оценивается)</w:t>
      </w:r>
      <w:r w:rsidR="006F0DD2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="003921C6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называют имена тех, кого они узнали и что они знают о  данном</w:t>
      </w:r>
      <w:r w:rsidR="006F0DD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3921C6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е, как он попал в историю</w:t>
      </w:r>
      <w:r w:rsidR="006F0DD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Ведущий дополняет интересными историями из их </w:t>
      </w:r>
      <w:r w:rsidR="003921C6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жизни, задает вопросы</w:t>
      </w:r>
      <w:r w:rsidR="006F0DD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Нап</w:t>
      </w:r>
      <w:r w:rsidR="003921C6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ример: Калашников – когда жителей планеты земля просили назвать имена самых известных Россиян, его имя заняло первое место.</w:t>
      </w:r>
    </w:p>
    <w:p w:rsidR="00F94E30" w:rsidRPr="00794C49" w:rsidRDefault="00F73D4B" w:rsidP="000C1DE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</w:t>
      </w:r>
      <w:proofErr w:type="gramStart"/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84E61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="00384E61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94E30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Игра с погружением в ситуацию:</w:t>
      </w:r>
      <w:r w:rsidR="00AA5477"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Приложение к игре.</w:t>
      </w:r>
    </w:p>
    <w:p w:rsidR="00F94E30" w:rsidRPr="00794C49" w:rsidRDefault="00F94E30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Каждая команда получает конверт с </w:t>
      </w:r>
      <w:r w:rsidR="00F73D4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описанием сражений в ВОВ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84E61" w:rsidRPr="00794C49" w:rsidRDefault="00384E61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Выполняет задание. </w:t>
      </w:r>
      <w:r w:rsidR="006F0DD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Команды демонстрирую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работу. Жюри оценивает работу команд.</w:t>
      </w:r>
    </w:p>
    <w:p w:rsidR="00BE56AB" w:rsidRPr="00794C49" w:rsidRDefault="00F73D4B" w:rsidP="000C1DE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</w:t>
      </w:r>
    </w:p>
    <w:p w:rsidR="00F94E30" w:rsidRPr="00794C49" w:rsidRDefault="00BE56AB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Давайте напомним друг другу, какие важные качества должны быть у </w:t>
      </w:r>
      <w:r w:rsidR="00F73D4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гражданина? </w:t>
      </w:r>
    </w:p>
    <w:p w:rsidR="00F94E30" w:rsidRPr="00794C49" w:rsidRDefault="00F94E30" w:rsidP="000C1D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Качества</w:t>
      </w:r>
      <w:r w:rsidR="00AA547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которыми должен обладать </w:t>
      </w:r>
      <w:r w:rsidR="00F73D4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патриот, гражданин своей страны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73D4B" w:rsidRPr="00794C49" w:rsidRDefault="00AA5477" w:rsidP="000C1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Ведущий: </w:t>
      </w:r>
      <w:proofErr w:type="gramStart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вас на выбор следующие темы </w:t>
      </w:r>
      <w:r w:rsidR="00F73D4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а если вам хочется написать на другую, то это тоже ваше право.</w:t>
      </w:r>
      <w:proofErr w:type="gramEnd"/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Используя знания, которые вы получили сегодня, постарайтесь написать то, что вас волнует больше всего, о чем вам хочется рассказать своим сверстникам. </w:t>
      </w:r>
    </w:p>
    <w:p w:rsidR="00AA5477" w:rsidRPr="00794C49" w:rsidRDefault="00F73D4B" w:rsidP="00196D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Итак </w:t>
      </w:r>
      <w:r w:rsidR="00196D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Pr="00794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Письмо солдату</w:t>
      </w:r>
      <w:r w:rsidR="00196D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F73D4B" w:rsidRPr="00794C49" w:rsidRDefault="00F73D4B" w:rsidP="00196D1E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Член секретариата: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Обвинение на данном процессе предоставило огромное количество доказательств. Стенограммы совещаний у Гитлера, приказы главного командования вермахта, различные инструкции, тысячи других документов легли на стол Международного военного трибунала.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Демонстрировались также фильмы, смонтированные из подлинных кадров фашистской кинохроники.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Концлагерь Освенцим: нескончаемые вереницы из тысяч и тысяч узников, направляемых в газовые камеры. Заключённых избивают, травят собаками...</w:t>
      </w:r>
    </w:p>
    <w:p w:rsidR="00F73D4B" w:rsidRPr="00196D1E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Учитель.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последнем, 403-м заседании 1 октября 1946г.  председателем трибунала был объявлен приговор.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Председатель суда: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Приговорить к смертной казни через повешение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-Г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еринга, Риббентропа,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Кейтеля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Кальтенбруннера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Розенберга, Франка,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Фрика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Штрейхера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Заукеля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Зейсс-Инкварта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Йодля, а также Бормана (заочно).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пожизненному заключению приговорить: Гесса,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Функа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Приговорить: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Деница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— к 10 годам,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Нейрата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— к 15 годам,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Шираха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— к 20 годам,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Шпеера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— к 20 годам тюремного заключения.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Большинством голосов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оправданы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: Шахт,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Папен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Фриче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Итоги: 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Ходатайства осуждённых о помиловании были отклонены. В ночь на 16 октября 1946г. на территории Нюрнбергской каторжной тюрьмы приговор был приведён в исполнение. Герман Геринг за 2,5 часа до казни принял цианистый калий.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Трупы казнённых фашистских главарей были перевезены в Мюнхен, сожжены, и  прах развеяли в горах Баварии. Оставшихся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преступники, приговоренные к тюремному заключению были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перевезены в тюрьму </w:t>
      </w:r>
      <w:proofErr w:type="spell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Шпандау</w:t>
      </w:r>
      <w:proofErr w:type="spell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где содержались под охраной солдат четырёх союзных держав.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u w:val="single"/>
        </w:rPr>
      </w:pPr>
      <w:r w:rsidRPr="00794C4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u w:val="single"/>
        </w:rPr>
        <w:t xml:space="preserve">Звучит песня: « </w:t>
      </w:r>
      <w:proofErr w:type="spellStart"/>
      <w:r w:rsidRPr="00794C4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u w:val="single"/>
        </w:rPr>
        <w:t>Бухенвальдский</w:t>
      </w:r>
      <w:proofErr w:type="spellEnd"/>
      <w:r w:rsidRPr="00794C4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u w:val="single"/>
        </w:rPr>
        <w:t xml:space="preserve"> набат».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794C4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u w:val="single"/>
        </w:rPr>
        <w:t>Минута молчания.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Ученик:</w:t>
      </w: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Помните!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Через века, </w:t>
      </w:r>
      <w:proofErr w:type="gramStart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через</w:t>
      </w:r>
      <w:proofErr w:type="gramEnd"/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– </w:t>
      </w:r>
    </w:p>
    <w:p w:rsidR="00F73D4B" w:rsidRPr="00794C49" w:rsidRDefault="00F73D4B" w:rsidP="00196D1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помните!</w:t>
      </w:r>
    </w:p>
    <w:p w:rsidR="00F73D4B" w:rsidRPr="00794C49" w:rsidRDefault="00F73D4B" w:rsidP="00196D1E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О тех, кто уже не придет никогда,-</w:t>
      </w:r>
    </w:p>
    <w:p w:rsidR="00F73D4B" w:rsidRPr="00794C49" w:rsidRDefault="00F73D4B" w:rsidP="00196D1E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Помните!</w:t>
      </w:r>
    </w:p>
    <w:p w:rsidR="00F73D4B" w:rsidRPr="00794C49" w:rsidRDefault="00F73D4B" w:rsidP="00196D1E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Какою ценой завоевано счастье,- заклинаю,-</w:t>
      </w:r>
    </w:p>
    <w:p w:rsidR="00F73D4B" w:rsidRPr="00196D1E" w:rsidRDefault="00F73D4B" w:rsidP="00196D1E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4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Помните!</w:t>
      </w:r>
    </w:p>
    <w:p w:rsidR="00015532" w:rsidRPr="00794C49" w:rsidRDefault="00015532" w:rsidP="00196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Подведение итогов.</w:t>
      </w:r>
      <w:r w:rsidR="00F73D4B" w:rsidRPr="00794C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954920" w:rsidRPr="00794C49" w:rsidRDefault="00A332F5" w:rsidP="00A3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Выступление работников музея</w:t>
      </w:r>
      <w:r w:rsidR="00BE56AB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приглашенных. </w:t>
      </w:r>
      <w:r w:rsidR="00AA5477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высказывают свое мнение о том, что понравилось, что было интересно и не очень.</w:t>
      </w:r>
      <w:r w:rsidR="003921C6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1553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участники команды, победившей в 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круглом столе</w:t>
      </w:r>
      <w:r w:rsidR="00015532"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94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получают оценки на уроке история. </w:t>
      </w:r>
    </w:p>
    <w:p w:rsidR="007D019A" w:rsidRDefault="007D019A"/>
    <w:sectPr w:rsidR="007D019A" w:rsidSect="00BC02B1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925"/>
    <w:multiLevelType w:val="hybridMultilevel"/>
    <w:tmpl w:val="425E9DC2"/>
    <w:lvl w:ilvl="0" w:tplc="5E9A8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E6AD6"/>
    <w:multiLevelType w:val="hybridMultilevel"/>
    <w:tmpl w:val="E6DE65BA"/>
    <w:lvl w:ilvl="0" w:tplc="E9BC8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61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00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9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03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E9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69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0D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856B9E"/>
    <w:multiLevelType w:val="hybridMultilevel"/>
    <w:tmpl w:val="EFD6A124"/>
    <w:lvl w:ilvl="0" w:tplc="D2B4F9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D3F2B"/>
    <w:multiLevelType w:val="multilevel"/>
    <w:tmpl w:val="3272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82F1E"/>
    <w:multiLevelType w:val="hybridMultilevel"/>
    <w:tmpl w:val="79F2DCB0"/>
    <w:lvl w:ilvl="0" w:tplc="D768709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28E31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BD23D4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38FCF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5CDD0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1DC73F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1A3F6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4EF9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74CFB4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C78435A"/>
    <w:multiLevelType w:val="hybridMultilevel"/>
    <w:tmpl w:val="13ECA728"/>
    <w:lvl w:ilvl="0" w:tplc="47B0B38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4C5AA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3E658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3239A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24882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B0463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D48D5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99ED16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8AC42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FC0096A"/>
    <w:multiLevelType w:val="hybridMultilevel"/>
    <w:tmpl w:val="A2C609CA"/>
    <w:lvl w:ilvl="0" w:tplc="EF4E2AD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CC369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4AA53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CBA33A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5A977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F8E63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786F2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C242F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FE6A5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FC96F90"/>
    <w:multiLevelType w:val="hybridMultilevel"/>
    <w:tmpl w:val="CF36C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C7649"/>
    <w:multiLevelType w:val="hybridMultilevel"/>
    <w:tmpl w:val="41386BF6"/>
    <w:lvl w:ilvl="0" w:tplc="2E8AC9D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EA65F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AAE8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CEF8E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2CE24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54B56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94031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0C7E8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28885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DD838A3"/>
    <w:multiLevelType w:val="hybridMultilevel"/>
    <w:tmpl w:val="05C6D710"/>
    <w:lvl w:ilvl="0" w:tplc="FE50E9A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4A981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40B93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96EC8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82DD4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C410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BAE32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1A7FF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7C4B1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7EB4B73"/>
    <w:multiLevelType w:val="multilevel"/>
    <w:tmpl w:val="677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865B37"/>
    <w:multiLevelType w:val="hybridMultilevel"/>
    <w:tmpl w:val="35FC79E8"/>
    <w:lvl w:ilvl="0" w:tplc="A6EC4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1C2D7E"/>
    <w:multiLevelType w:val="hybridMultilevel"/>
    <w:tmpl w:val="C854E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A78D0"/>
    <w:multiLevelType w:val="hybridMultilevel"/>
    <w:tmpl w:val="1E840BBE"/>
    <w:lvl w:ilvl="0" w:tplc="E99A4C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625FD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2AD08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164A7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965BA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6842C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A5A8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EC324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1CAF7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57E2401F"/>
    <w:multiLevelType w:val="multilevel"/>
    <w:tmpl w:val="5538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6B4AE5"/>
    <w:multiLevelType w:val="hybridMultilevel"/>
    <w:tmpl w:val="0638EFFE"/>
    <w:lvl w:ilvl="0" w:tplc="945042A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88437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60FFC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F069A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EA78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B492C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8268E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DC59D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14B07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DB778AC"/>
    <w:multiLevelType w:val="hybridMultilevel"/>
    <w:tmpl w:val="9164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6607D"/>
    <w:multiLevelType w:val="multilevel"/>
    <w:tmpl w:val="BEDC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531994"/>
    <w:multiLevelType w:val="hybridMultilevel"/>
    <w:tmpl w:val="5A584B1A"/>
    <w:lvl w:ilvl="0" w:tplc="5226E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F65DF3"/>
    <w:multiLevelType w:val="multilevel"/>
    <w:tmpl w:val="101C5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"/>
  </w:num>
  <w:num w:numId="3">
    <w:abstractNumId w:val="5"/>
  </w:num>
  <w:num w:numId="4">
    <w:abstractNumId w:val="15"/>
  </w:num>
  <w:num w:numId="5">
    <w:abstractNumId w:val="8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16"/>
  </w:num>
  <w:num w:numId="11">
    <w:abstractNumId w:val="7"/>
  </w:num>
  <w:num w:numId="12">
    <w:abstractNumId w:val="10"/>
  </w:num>
  <w:num w:numId="13">
    <w:abstractNumId w:val="12"/>
  </w:num>
  <w:num w:numId="14">
    <w:abstractNumId w:val="14"/>
  </w:num>
  <w:num w:numId="15">
    <w:abstractNumId w:val="17"/>
  </w:num>
  <w:num w:numId="16">
    <w:abstractNumId w:val="2"/>
  </w:num>
  <w:num w:numId="17">
    <w:abstractNumId w:val="0"/>
  </w:num>
  <w:num w:numId="18">
    <w:abstractNumId w:val="11"/>
  </w:num>
  <w:num w:numId="19">
    <w:abstractNumId w:val="1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4920"/>
    <w:rsid w:val="00015532"/>
    <w:rsid w:val="00040E4C"/>
    <w:rsid w:val="000A2FB3"/>
    <w:rsid w:val="000B26F9"/>
    <w:rsid w:val="000C1DE5"/>
    <w:rsid w:val="00130E55"/>
    <w:rsid w:val="00154C78"/>
    <w:rsid w:val="001774C9"/>
    <w:rsid w:val="0018087B"/>
    <w:rsid w:val="001833DF"/>
    <w:rsid w:val="00194021"/>
    <w:rsid w:val="00196D1E"/>
    <w:rsid w:val="001C5EAE"/>
    <w:rsid w:val="001D7CE5"/>
    <w:rsid w:val="001E67FF"/>
    <w:rsid w:val="002400C1"/>
    <w:rsid w:val="00293AA4"/>
    <w:rsid w:val="00297C05"/>
    <w:rsid w:val="002B7E32"/>
    <w:rsid w:val="002D272A"/>
    <w:rsid w:val="00314B7E"/>
    <w:rsid w:val="00354D17"/>
    <w:rsid w:val="00384B81"/>
    <w:rsid w:val="00384E61"/>
    <w:rsid w:val="003921C6"/>
    <w:rsid w:val="003F4063"/>
    <w:rsid w:val="004306BE"/>
    <w:rsid w:val="00450430"/>
    <w:rsid w:val="004530AC"/>
    <w:rsid w:val="004549B1"/>
    <w:rsid w:val="004861A9"/>
    <w:rsid w:val="004B5702"/>
    <w:rsid w:val="004D6A37"/>
    <w:rsid w:val="0055087A"/>
    <w:rsid w:val="00576C58"/>
    <w:rsid w:val="00593BF4"/>
    <w:rsid w:val="00596FE9"/>
    <w:rsid w:val="005A6988"/>
    <w:rsid w:val="005F2F84"/>
    <w:rsid w:val="006033E7"/>
    <w:rsid w:val="0062611D"/>
    <w:rsid w:val="0063226B"/>
    <w:rsid w:val="00655D73"/>
    <w:rsid w:val="00687695"/>
    <w:rsid w:val="006D6BE1"/>
    <w:rsid w:val="006F0DD2"/>
    <w:rsid w:val="007478C7"/>
    <w:rsid w:val="0077515C"/>
    <w:rsid w:val="00794C49"/>
    <w:rsid w:val="007D019A"/>
    <w:rsid w:val="00840A1C"/>
    <w:rsid w:val="008C18A5"/>
    <w:rsid w:val="0092187C"/>
    <w:rsid w:val="00954920"/>
    <w:rsid w:val="00984FC5"/>
    <w:rsid w:val="009B1D42"/>
    <w:rsid w:val="00A127F8"/>
    <w:rsid w:val="00A332F5"/>
    <w:rsid w:val="00A40FA9"/>
    <w:rsid w:val="00A43C72"/>
    <w:rsid w:val="00A569DC"/>
    <w:rsid w:val="00A6219E"/>
    <w:rsid w:val="00A90A4B"/>
    <w:rsid w:val="00A94F60"/>
    <w:rsid w:val="00AA5477"/>
    <w:rsid w:val="00AA6CB9"/>
    <w:rsid w:val="00AE55B2"/>
    <w:rsid w:val="00B05E4C"/>
    <w:rsid w:val="00B0766C"/>
    <w:rsid w:val="00B30DFC"/>
    <w:rsid w:val="00B4239F"/>
    <w:rsid w:val="00BB11CC"/>
    <w:rsid w:val="00BB2B93"/>
    <w:rsid w:val="00BC02B1"/>
    <w:rsid w:val="00BE56AB"/>
    <w:rsid w:val="00BF6EE1"/>
    <w:rsid w:val="00C04FEC"/>
    <w:rsid w:val="00C1114B"/>
    <w:rsid w:val="00C144AA"/>
    <w:rsid w:val="00C169ED"/>
    <w:rsid w:val="00C86B25"/>
    <w:rsid w:val="00C96D54"/>
    <w:rsid w:val="00CB119E"/>
    <w:rsid w:val="00CE40CE"/>
    <w:rsid w:val="00DA3351"/>
    <w:rsid w:val="00DF173B"/>
    <w:rsid w:val="00E221E2"/>
    <w:rsid w:val="00E526B3"/>
    <w:rsid w:val="00E6645A"/>
    <w:rsid w:val="00E82D7B"/>
    <w:rsid w:val="00E95C93"/>
    <w:rsid w:val="00EB6534"/>
    <w:rsid w:val="00EF6928"/>
    <w:rsid w:val="00F66D66"/>
    <w:rsid w:val="00F73D4B"/>
    <w:rsid w:val="00F94E30"/>
    <w:rsid w:val="00FA751C"/>
    <w:rsid w:val="00FB2B34"/>
    <w:rsid w:val="00FF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20"/>
  </w:style>
  <w:style w:type="paragraph" w:styleId="2">
    <w:name w:val="heading 2"/>
    <w:basedOn w:val="a"/>
    <w:link w:val="20"/>
    <w:uiPriority w:val="9"/>
    <w:qFormat/>
    <w:rsid w:val="000A2F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4E6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F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3">
    <w:name w:val="c3"/>
    <w:basedOn w:val="a0"/>
    <w:rsid w:val="000A2FB3"/>
  </w:style>
  <w:style w:type="character" w:styleId="a5">
    <w:name w:val="Hyperlink"/>
    <w:basedOn w:val="a0"/>
    <w:uiPriority w:val="99"/>
    <w:semiHidden/>
    <w:unhideWhenUsed/>
    <w:rsid w:val="00655D73"/>
    <w:rPr>
      <w:color w:val="0000FF"/>
      <w:u w:val="single"/>
    </w:rPr>
  </w:style>
  <w:style w:type="character" w:styleId="a6">
    <w:name w:val="Emphasis"/>
    <w:basedOn w:val="a0"/>
    <w:uiPriority w:val="20"/>
    <w:qFormat/>
    <w:rsid w:val="00655D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8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4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2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1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4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9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2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5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9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1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0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3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1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4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015452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058360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114739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38763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85125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36190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586257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16862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7027763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358044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134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442966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62955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71706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88128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9883883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83101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92911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891073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599027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10966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630089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8338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642929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924072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357124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71790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96877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5858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0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0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9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6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0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1%82%D1%80%D0%B0%D0%BD%D1%8B_%D0%9E%D1%81%D0%B8" TargetMode="External"/><Relationship Id="rId13" Type="http://schemas.openxmlformats.org/officeDocument/2006/relationships/hyperlink" Target="https://ru.wikipedia.org/wiki/%D0%92%D1%80%D0%B5%D0%BC%D0%B5%D0%BD%D0%BD%D0%BE%D0%B5_%D0%BF%D1%80%D0%B0%D0%B2%D0%B8%D1%82%D0%B5%D0%BB%D1%8C%D1%81%D1%82%D0%B2%D0%BE_%D0%A4%D1%80%D0%B0%D0%BD%D1%86%D1%83%D0%B7%D1%81%D0%BA%D0%BE%D0%B9_%D1%80%D0%B5%D1%81%D0%BF%D1%83%D0%B1%D0%BB%D0%B8%D0%BA%D0%B8" TargetMode="External"/><Relationship Id="rId18" Type="http://schemas.openxmlformats.org/officeDocument/2006/relationships/hyperlink" Target="https://ru.wikipedia.org/wiki/%D0%9F%D1%80%D0%B5%D1%81%D1%82%D1%83%D0%BF%D0%BB%D0%B5%D0%BD%D0%B8%D1%8F_%D0%BF%D1%80%D0%BE%D1%82%D0%B8%D0%B2_%D0%BC%D0%B8%D1%80%D0%B0_%D0%B8_%D0%B1%D0%B5%D0%B7%D0%BE%D0%BF%D0%B0%D1%81%D0%BD%D0%BE%D1%81%D1%82%D0%B8_%D1%87%D0%B5%D0%BB%D0%BE%D0%B2%D0%B5%D1%87%D0%B5%D1%81%D1%82%D0%B2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1%D1%83%D0%B4%D0%B5%D0%B1%D0%BD%D1%8B%D0%B9_%D0%BF%D1%80%D0%BE%D1%86%D0%B5%D1%81%D1%81" TargetMode="External"/><Relationship Id="rId12" Type="http://schemas.openxmlformats.org/officeDocument/2006/relationships/hyperlink" Target="https://ru.wikipedia.org/wiki/%D0%92%D0%B5%D0%BB%D0%B8%D0%BA%D0%BE%D0%B1%D1%80%D0%B8%D1%82%D0%B0%D0%BD%D0%B8%D1%8F" TargetMode="External"/><Relationship Id="rId17" Type="http://schemas.openxmlformats.org/officeDocument/2006/relationships/hyperlink" Target="https://ru.wikipedia.org/wiki/%D0%90%D0%B3%D1%80%D0%B5%D1%81%D1%81%D0%B8%D1%8F_(%D0%BF%D0%BE%D0%BB%D0%B8%D1%82%D0%B8%D0%BA%D0%B0)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0%B1%D0%B2%D0%B8%D0%BD%D1%8F%D0%B5%D0%BC%D1%8B%D0%B9" TargetMode="External"/><Relationship Id="rId20" Type="http://schemas.openxmlformats.org/officeDocument/2006/relationships/hyperlink" Target="https://ru.wikipedia.org/wiki/%D0%9F%D1%80%D0%B5%D1%81%D1%82%D1%83%D0%BF%D0%BB%D0%B5%D0%BD%D0%B8%D1%8F_%D0%BF%D1%80%D0%BE%D1%82%D0%B8%D0%B2_%D1%87%D0%B5%D0%BB%D0%BE%D0%B2%D0%B5%D1%87%D0%BD%D0%BE%D1%81%D1%82%D0%B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D%D1%8E%D1%80%D0%BD%D0%B1%D0%B5%D1%80%D0%B3%D1%81%D0%BA%D0%B8%D0%B9_%D0%BF%D1%80%D0%BE%D1%86%D0%B5%D1%81%D1%81" TargetMode="External"/><Relationship Id="rId11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F%D0%B8%D1%81%D0%BE%D0%BA_%D0%BE%D0%B1%D0%B2%D0%B8%D0%BD%D1%8F%D0%B5%D0%BC%D1%8B%D1%85_%D0%9D%D1%8E%D1%80%D0%BD%D0%B1%D0%B5%D1%80%D0%B3%D1%81%D0%BA%D0%BE%D0%B3%D0%BE_%D0%BF%D1%80%D0%BE%D1%86%D0%B5%D1%81%D1%81%D0%B0" TargetMode="External"/><Relationship Id="rId10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19" Type="http://schemas.openxmlformats.org/officeDocument/2006/relationships/hyperlink" Target="https://ru.wikipedia.org/wiki/%D0%92%D0%BE%D0%B5%D0%BD%D0%BD%D1%8B%D0%B5_%D0%BF%D1%80%D0%B5%D1%81%D1%82%D1%83%D0%BF%D0%BB%D0%B5%D0%BD%D0%B8%D1%8F_%D0%B2_%D0%B3%D0%BE%D0%B4%D1%8B_%D0%92%D1%82%D0%BE%D1%80%D0%BE%D0%B9_%D0%BC%D0%B8%D1%80%D0%BE%D0%B2%D0%BE%D0%B9_%D0%B2%D0%BE%D0%B9%D0%BD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0%BE%D0%BD%D0%B4%D0%BE%D0%BD%D1%81%D0%BA%D0%B0%D1%8F_%D0%BA%D0%BE%D0%BD%D1%84%D0%B5%D1%80%D0%B5%D0%BD%D1%86%D0%B8%D1%8F_(1945)" TargetMode="External"/><Relationship Id="rId14" Type="http://schemas.openxmlformats.org/officeDocument/2006/relationships/hyperlink" Target="https://ru.wikipedia.org/wiki/%D0%A4%D1%80%D0%B0%D0%BD%D1%86%D0%B8%D1%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C1FCB-3CF8-4CF4-88D4-09EAF4CA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СИЯДАТ</cp:lastModifiedBy>
  <cp:revision>5</cp:revision>
  <dcterms:created xsi:type="dcterms:W3CDTF">2022-11-22T13:06:00Z</dcterms:created>
  <dcterms:modified xsi:type="dcterms:W3CDTF">2022-11-22T13:28:00Z</dcterms:modified>
</cp:coreProperties>
</file>